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2B47A156" w:rsidR="0062362C" w:rsidRPr="00A34140" w:rsidRDefault="00917261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Abuz de drept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4D962731" w:rsidR="0062362C" w:rsidRPr="00A34140" w:rsidRDefault="00BF3489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1B02F7D0" w:rsidR="0062362C" w:rsidRPr="00A34140" w:rsidRDefault="00584A0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4EEF7712" w:rsidR="0062362C" w:rsidRPr="00A34140" w:rsidRDefault="00BF3489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</w:t>
            </w:r>
          </w:p>
        </w:tc>
      </w:tr>
      <w:tr w:rsidR="00A34140" w:rsidRPr="00BF3489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4B6311AE" w:rsidR="0062362C" w:rsidRPr="00A34140" w:rsidRDefault="00BF3489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DS</w:t>
            </w:r>
          </w:p>
        </w:tc>
      </w:tr>
      <w:tr w:rsidR="0062362C" w:rsidRPr="00BF3489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sz w:val="20"/>
                <w:szCs w:val="20"/>
                <w:lang w:val="ro-RO"/>
              </w:rPr>
              <w:t>DOb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 - obligatorie (impusă), </w:t>
            </w:r>
            <w:proofErr w:type="spellStart"/>
            <w:r w:rsidRPr="00A34140">
              <w:rPr>
                <w:sz w:val="20"/>
                <w:szCs w:val="20"/>
                <w:lang w:val="ro-RO"/>
              </w:rPr>
              <w:t>DOp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A34140">
              <w:rPr>
                <w:sz w:val="20"/>
                <w:szCs w:val="20"/>
                <w:lang w:val="ro-RO"/>
              </w:rPr>
              <w:t>DFc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- facultativă </w:t>
            </w:r>
          </w:p>
        </w:tc>
        <w:tc>
          <w:tcPr>
            <w:tcW w:w="375" w:type="pct"/>
          </w:tcPr>
          <w:p w14:paraId="1B3999EE" w14:textId="44098D50" w:rsidR="0062362C" w:rsidRPr="00A34140" w:rsidRDefault="00BF3489" w:rsidP="006611B6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DOb</w:t>
            </w:r>
            <w:proofErr w:type="spellEnd"/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0B8C50D4" w:rsidR="0062362C" w:rsidRPr="00A34140" w:rsidRDefault="00BF3489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11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3D7EFD52" w:rsidR="0062362C" w:rsidRPr="00A34140" w:rsidRDefault="00BF3489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4BC902AA" w:rsidR="0062362C" w:rsidRPr="00A34140" w:rsidRDefault="00BF3489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01BC8894" w:rsidR="0062362C" w:rsidRPr="00A34140" w:rsidRDefault="00E75342" w:rsidP="00E7534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62   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3AC58D7C" w:rsidR="0062362C" w:rsidRPr="00A34140" w:rsidRDefault="00E75342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</w:t>
            </w:r>
          </w:p>
        </w:tc>
      </w:tr>
      <w:tr w:rsidR="00A34140" w:rsidRPr="00A34140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4B972803" w:rsidR="000B78C8" w:rsidRPr="00A34140" w:rsidRDefault="00E75342" w:rsidP="00E75342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20</w:t>
            </w:r>
          </w:p>
        </w:tc>
      </w:tr>
      <w:tr w:rsidR="00A34140" w:rsidRPr="00BF3489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 xml:space="preserve">II c) Pregătire teme, laboratoare, referate, portofolii </w:t>
            </w:r>
            <w:proofErr w:type="spellStart"/>
            <w:r w:rsidRPr="00A34140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A34140">
              <w:rPr>
                <w:sz w:val="18"/>
                <w:szCs w:val="18"/>
                <w:lang w:val="ro-RO"/>
              </w:rPr>
              <w:t xml:space="preserve"> eseuri</w:t>
            </w:r>
          </w:p>
        </w:tc>
        <w:tc>
          <w:tcPr>
            <w:tcW w:w="524" w:type="pct"/>
            <w:vAlign w:val="center"/>
          </w:tcPr>
          <w:p w14:paraId="18AD08E8" w14:textId="681152BD" w:rsidR="000B78C8" w:rsidRPr="00A34140" w:rsidRDefault="00E75342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17</w:t>
            </w: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0B92AEAE" w:rsidR="00422F16" w:rsidRPr="00A34140" w:rsidRDefault="00BF3489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054DE8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BF3489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05101F81" w:rsidR="0062362C" w:rsidRPr="00A34140" w:rsidRDefault="00BF3489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75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210597C7" w:rsidR="0062362C" w:rsidRPr="00A34140" w:rsidRDefault="00BF3489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B70FDD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38DF2C5E" w14:textId="77777777" w:rsidR="0062362C" w:rsidRDefault="00BF3489" w:rsidP="00BF3489">
            <w:pPr>
              <w:rPr>
                <w:sz w:val="20"/>
                <w:szCs w:val="20"/>
                <w:lang w:val="ro-RO"/>
              </w:rPr>
            </w:pPr>
            <w:r w:rsidRPr="00BF3489">
              <w:rPr>
                <w:sz w:val="20"/>
                <w:szCs w:val="20"/>
                <w:lang w:val="ro-RO"/>
              </w:rPr>
              <w:t>CP7. Analizează legislația;</w:t>
            </w:r>
          </w:p>
          <w:p w14:paraId="7F99B020" w14:textId="0250D008" w:rsidR="00BF3489" w:rsidRPr="00A34140" w:rsidRDefault="00BF3489" w:rsidP="00BF3489">
            <w:pPr>
              <w:rPr>
                <w:sz w:val="20"/>
                <w:szCs w:val="20"/>
                <w:lang w:val="ro-RO"/>
              </w:rPr>
            </w:pPr>
            <w:r w:rsidRPr="00BF3489">
              <w:rPr>
                <w:sz w:val="20"/>
                <w:szCs w:val="20"/>
                <w:lang w:val="ro-RO"/>
              </w:rPr>
              <w:t>CP16. Este la curent cu reglementările;</w:t>
            </w:r>
          </w:p>
        </w:tc>
      </w:tr>
      <w:tr w:rsidR="0062362C" w:rsidRPr="00A34140" w14:paraId="1289E9F4" w14:textId="77777777" w:rsidTr="006611B6">
        <w:tc>
          <w:tcPr>
            <w:tcW w:w="783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559D671F" w14:textId="6FBF05C7" w:rsidR="0062362C" w:rsidRPr="00A34140" w:rsidRDefault="00BF3489" w:rsidP="00BF3489">
            <w:pPr>
              <w:rPr>
                <w:sz w:val="20"/>
                <w:szCs w:val="20"/>
                <w:lang w:val="ro-RO"/>
              </w:rPr>
            </w:pPr>
            <w:r w:rsidRPr="00BF3489">
              <w:rPr>
                <w:sz w:val="20"/>
                <w:szCs w:val="20"/>
                <w:lang w:val="ro-RO"/>
              </w:rPr>
              <w:t>CT1. Respectă angajamente;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54"/>
        <w:gridCol w:w="2769"/>
        <w:gridCol w:w="2798"/>
      </w:tblGrid>
      <w:tr w:rsidR="00A34140" w:rsidRPr="00A34140" w14:paraId="75D44142" w14:textId="77777777" w:rsidTr="00BF3489">
        <w:tc>
          <w:tcPr>
            <w:tcW w:w="3454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69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98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A34140" w:rsidRPr="00A34140" w14:paraId="31A4C42F" w14:textId="77777777" w:rsidTr="00BF3489">
        <w:tc>
          <w:tcPr>
            <w:tcW w:w="3454" w:type="dxa"/>
          </w:tcPr>
          <w:p w14:paraId="6AD88479" w14:textId="77777777" w:rsidR="0062362C" w:rsidRPr="00A34140" w:rsidRDefault="0062362C" w:rsidP="006611B6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2769" w:type="dxa"/>
          </w:tcPr>
          <w:p w14:paraId="0F5F0DC5" w14:textId="77777777" w:rsidR="0062362C" w:rsidRPr="00A34140" w:rsidRDefault="0062362C" w:rsidP="006611B6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2798" w:type="dxa"/>
          </w:tcPr>
          <w:p w14:paraId="4CA00320" w14:textId="77777777" w:rsidR="0062362C" w:rsidRPr="00A34140" w:rsidRDefault="0062362C" w:rsidP="006611B6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B70FDD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27AD74AA" w:rsidR="0062362C" w:rsidRPr="00A34140" w:rsidRDefault="00BF3489" w:rsidP="00BF3489">
            <w:pPr>
              <w:ind w:left="162"/>
              <w:rPr>
                <w:sz w:val="20"/>
                <w:szCs w:val="20"/>
                <w:lang w:val="ro-RO"/>
              </w:rPr>
            </w:pPr>
            <w:r w:rsidRPr="008264A9">
              <w:rPr>
                <w:bCs/>
                <w:sz w:val="20"/>
                <w:szCs w:val="20"/>
                <w:lang w:val="ro-RO"/>
              </w:rPr>
              <w:t xml:space="preserve">Prin parcurgerea acestei discipline </w:t>
            </w:r>
            <w:proofErr w:type="spellStart"/>
            <w:r w:rsidRPr="008264A9">
              <w:rPr>
                <w:bCs/>
                <w:sz w:val="20"/>
                <w:szCs w:val="20"/>
                <w:lang w:val="ro-RO"/>
              </w:rPr>
              <w:t>studenţii</w:t>
            </w:r>
            <w:proofErr w:type="spellEnd"/>
            <w:r w:rsidRPr="008264A9">
              <w:rPr>
                <w:bCs/>
                <w:sz w:val="20"/>
                <w:szCs w:val="20"/>
                <w:lang w:val="ro-RO"/>
              </w:rPr>
              <w:t xml:space="preserve"> vor fi capabili să aplice în practică </w:t>
            </w:r>
            <w:proofErr w:type="spellStart"/>
            <w:r w:rsidRPr="008264A9">
              <w:rPr>
                <w:sz w:val="20"/>
                <w:szCs w:val="20"/>
                <w:lang w:val="ro-RO"/>
              </w:rPr>
              <w:t>noţiunile</w:t>
            </w:r>
            <w:proofErr w:type="spellEnd"/>
            <w:r w:rsidRPr="008264A9">
              <w:rPr>
                <w:sz w:val="20"/>
                <w:szCs w:val="20"/>
                <w:lang w:val="ro-RO"/>
              </w:rPr>
              <w:t xml:space="preserve">, fenomenele, procesele specifice demersului teoretic </w:t>
            </w:r>
            <w:proofErr w:type="spellStart"/>
            <w:r w:rsidRPr="008264A9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8264A9">
              <w:rPr>
                <w:sz w:val="20"/>
                <w:szCs w:val="20"/>
                <w:lang w:val="ro-RO"/>
              </w:rPr>
              <w:t xml:space="preserve"> practic specifice disciplinei de </w:t>
            </w:r>
            <w:proofErr w:type="spellStart"/>
            <w:r w:rsidRPr="008264A9">
              <w:rPr>
                <w:sz w:val="20"/>
                <w:szCs w:val="20"/>
                <w:lang w:val="ro-RO"/>
              </w:rPr>
              <w:t>faţă</w:t>
            </w:r>
            <w:proofErr w:type="spellEnd"/>
            <w:r w:rsidRPr="008264A9">
              <w:rPr>
                <w:sz w:val="20"/>
                <w:szCs w:val="20"/>
                <w:lang w:val="ro-RO"/>
              </w:rPr>
              <w:t xml:space="preserve">, prin facilitarea dobândirii de </w:t>
            </w:r>
            <w:proofErr w:type="spellStart"/>
            <w:r w:rsidRPr="008264A9">
              <w:rPr>
                <w:sz w:val="20"/>
                <w:szCs w:val="20"/>
                <w:lang w:val="ro-RO"/>
              </w:rPr>
              <w:t>competenţe</w:t>
            </w:r>
            <w:proofErr w:type="spellEnd"/>
            <w:r w:rsidRPr="008264A9">
              <w:rPr>
                <w:sz w:val="20"/>
                <w:szCs w:val="20"/>
                <w:lang w:val="ro-RO"/>
              </w:rPr>
              <w:t xml:space="preserve"> tehnice/profesionale, prin completarea </w:t>
            </w:r>
            <w:proofErr w:type="spellStart"/>
            <w:r w:rsidRPr="008264A9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8264A9">
              <w:rPr>
                <w:sz w:val="20"/>
                <w:szCs w:val="20"/>
                <w:lang w:val="ro-RO"/>
              </w:rPr>
              <w:t xml:space="preserve"> adâncirea </w:t>
            </w:r>
            <w:proofErr w:type="spellStart"/>
            <w:r w:rsidRPr="008264A9">
              <w:rPr>
                <w:sz w:val="20"/>
                <w:szCs w:val="20"/>
                <w:lang w:val="ro-RO"/>
              </w:rPr>
              <w:t>cunoştinţelor</w:t>
            </w:r>
            <w:proofErr w:type="spellEnd"/>
            <w:r w:rsidRPr="008264A9">
              <w:rPr>
                <w:sz w:val="20"/>
                <w:szCs w:val="20"/>
                <w:lang w:val="ro-RO"/>
              </w:rPr>
              <w:t xml:space="preserve"> practice în acest domeniu, precum </w:t>
            </w:r>
            <w:proofErr w:type="spellStart"/>
            <w:r w:rsidRPr="008264A9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8264A9">
              <w:rPr>
                <w:sz w:val="20"/>
                <w:szCs w:val="20"/>
                <w:lang w:val="ro-RO"/>
              </w:rPr>
              <w:t xml:space="preserve"> a dobândirii </w:t>
            </w:r>
            <w:proofErr w:type="spellStart"/>
            <w:r w:rsidRPr="008264A9">
              <w:rPr>
                <w:sz w:val="20"/>
                <w:szCs w:val="20"/>
                <w:lang w:val="ro-RO"/>
              </w:rPr>
              <w:t>abilităţilor</w:t>
            </w:r>
            <w:proofErr w:type="spellEnd"/>
            <w:r w:rsidRPr="008264A9">
              <w:rPr>
                <w:sz w:val="20"/>
                <w:szCs w:val="20"/>
                <w:lang w:val="ro-RO"/>
              </w:rPr>
              <w:t xml:space="preserve"> necesare aprofundării elementelor care compun </w:t>
            </w:r>
            <w:r>
              <w:rPr>
                <w:sz w:val="20"/>
                <w:szCs w:val="20"/>
                <w:lang w:val="ro-RO"/>
              </w:rPr>
              <w:t>abuzul de drept.</w:t>
            </w:r>
          </w:p>
        </w:tc>
      </w:tr>
    </w:tbl>
    <w:p w14:paraId="21366FC7" w14:textId="7937CDF5" w:rsidR="0062362C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6CE52CAF" w14:textId="77777777" w:rsidR="00ED4A53" w:rsidRPr="00A34140" w:rsidRDefault="00ED4A53" w:rsidP="0062362C">
      <w:pPr>
        <w:ind w:left="720"/>
        <w:rPr>
          <w:b/>
          <w:sz w:val="20"/>
          <w:szCs w:val="20"/>
          <w:lang w:val="ro-RO"/>
        </w:rPr>
      </w:pPr>
      <w:bookmarkStart w:id="0" w:name="_GoBack"/>
      <w:bookmarkEnd w:id="0"/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lastRenderedPageBreak/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5B2C07" w:rsidRPr="00B70FDD" w14:paraId="2C9B1408" w14:textId="77777777" w:rsidTr="00A434E1">
        <w:tc>
          <w:tcPr>
            <w:tcW w:w="2573" w:type="pct"/>
            <w:vAlign w:val="center"/>
          </w:tcPr>
          <w:p w14:paraId="24F05999" w14:textId="77777777" w:rsidR="005B2C07" w:rsidRPr="00726802" w:rsidRDefault="005B2C07" w:rsidP="005B2C07">
            <w:pPr>
              <w:ind w:left="57" w:right="57"/>
              <w:jc w:val="both"/>
              <w:rPr>
                <w:bCs/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bCs/>
                <w:color w:val="000000"/>
                <w:sz w:val="18"/>
                <w:szCs w:val="18"/>
                <w:lang w:val="ro-RO"/>
              </w:rPr>
              <w:t xml:space="preserve">Curs introductiv </w:t>
            </w:r>
          </w:p>
          <w:p w14:paraId="017D253E" w14:textId="33A9FC6E" w:rsidR="005B2C07" w:rsidRPr="00A34140" w:rsidRDefault="005B2C07" w:rsidP="005B2C07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Parcurgerea prezentării obiectivelor disciplinei, tematicii disciplinei, bibliografiei, modului de evaluare a temelor de control și a celui de evaluare finală, precum și asigurarea realizării altor clarificări necesare</w:t>
            </w:r>
          </w:p>
        </w:tc>
        <w:tc>
          <w:tcPr>
            <w:tcW w:w="406" w:type="pct"/>
          </w:tcPr>
          <w:p w14:paraId="390A6F73" w14:textId="5CD5DDEB" w:rsidR="005B2C07" w:rsidRPr="00A34140" w:rsidRDefault="005B2C07" w:rsidP="005B2C07">
            <w:pPr>
              <w:rPr>
                <w:sz w:val="20"/>
                <w:szCs w:val="20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009" w:type="pct"/>
          </w:tcPr>
          <w:p w14:paraId="13F2EC30" w14:textId="77777777" w:rsidR="005B2C07" w:rsidRPr="00BD5799" w:rsidRDefault="005B2C07" w:rsidP="005B2C07">
            <w:pPr>
              <w:ind w:hanging="2"/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Suport curs în tehnologie ID</w:t>
            </w:r>
          </w:p>
          <w:p w14:paraId="606263E5" w14:textId="695BBC56" w:rsidR="005B2C07" w:rsidRPr="00A34140" w:rsidRDefault="005B2C07" w:rsidP="005B2C07">
            <w:pPr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 xml:space="preserve">Conversații e-mail  (platformă- Google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classroom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google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meet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etc.)</w:t>
            </w:r>
          </w:p>
        </w:tc>
        <w:tc>
          <w:tcPr>
            <w:tcW w:w="1012" w:type="pct"/>
          </w:tcPr>
          <w:p w14:paraId="399F3AAF" w14:textId="7F551358" w:rsidR="005B2C07" w:rsidRPr="00A34140" w:rsidRDefault="005B2C07" w:rsidP="005B2C07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 xml:space="preserve">Toate informațiile prezentate în curs urmează un demers logic, însușirea acestor informații fiind facile prin parcurgerea item-urilor de atenționare de </w:t>
            </w:r>
            <w:r>
              <w:rPr>
                <w:sz w:val="20"/>
                <w:szCs w:val="20"/>
                <w:lang w:val="ro-RO"/>
              </w:rPr>
              <w:t>sintetizare, de fundamentare, de evaluare și autoevaluare.</w:t>
            </w:r>
          </w:p>
        </w:tc>
      </w:tr>
      <w:tr w:rsidR="005B2C07" w:rsidRPr="00B70FDD" w14:paraId="53D6CDD8" w14:textId="77777777" w:rsidTr="00A434E1">
        <w:tc>
          <w:tcPr>
            <w:tcW w:w="2573" w:type="pct"/>
            <w:vAlign w:val="center"/>
          </w:tcPr>
          <w:p w14:paraId="545C432F" w14:textId="3A9573E9" w:rsidR="005B2C07" w:rsidRPr="00A34140" w:rsidRDefault="005B2C07" w:rsidP="005B2C07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bCs/>
                <w:color w:val="000000"/>
                <w:sz w:val="18"/>
                <w:szCs w:val="18"/>
                <w:lang w:val="ro-RO"/>
              </w:rPr>
              <w:t xml:space="preserve">U1 </w:t>
            </w:r>
            <w:r w:rsidRPr="00726802">
              <w:rPr>
                <w:bCs/>
                <w:color w:val="000000"/>
                <w:sz w:val="18"/>
                <w:szCs w:val="18"/>
                <w:lang w:val="ro-RO"/>
              </w:rPr>
              <w:t>Dreptul subiectiv și dreptul obiectiv</w:t>
            </w:r>
          </w:p>
        </w:tc>
        <w:tc>
          <w:tcPr>
            <w:tcW w:w="406" w:type="pct"/>
          </w:tcPr>
          <w:p w14:paraId="728A3877" w14:textId="4D352C79" w:rsidR="005B2C07" w:rsidRPr="00A34140" w:rsidRDefault="005B2C07" w:rsidP="005B2C07">
            <w:pPr>
              <w:rPr>
                <w:sz w:val="20"/>
                <w:szCs w:val="20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009" w:type="pct"/>
          </w:tcPr>
          <w:p w14:paraId="40021514" w14:textId="77777777" w:rsidR="005B2C07" w:rsidRPr="00BD5799" w:rsidRDefault="005B2C07" w:rsidP="005B2C07">
            <w:pPr>
              <w:ind w:hanging="2"/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Suport curs în tehnologie ID</w:t>
            </w:r>
          </w:p>
          <w:p w14:paraId="3BA517A1" w14:textId="2AEF8532" w:rsidR="005B2C07" w:rsidRPr="00A34140" w:rsidRDefault="005B2C07" w:rsidP="005B2C07">
            <w:pPr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 xml:space="preserve">Conversații e-mail  (platformă- Google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classroom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google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meet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etc.)</w:t>
            </w:r>
          </w:p>
        </w:tc>
        <w:tc>
          <w:tcPr>
            <w:tcW w:w="1012" w:type="pct"/>
          </w:tcPr>
          <w:p w14:paraId="478852A1" w14:textId="41D59C57" w:rsidR="005B2C07" w:rsidRPr="00A34140" w:rsidRDefault="005B2C07" w:rsidP="005B2C07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 xml:space="preserve">Toate informațiile prezentate în curs urmează un demers logic, însușirea acestor informații fiind facile prin parcurgerea item-urilor de atenționare de </w:t>
            </w:r>
            <w:r>
              <w:rPr>
                <w:sz w:val="20"/>
                <w:szCs w:val="20"/>
                <w:lang w:val="ro-RO"/>
              </w:rPr>
              <w:t>sintetizare, de fundamentare, de evaluare și autoevaluare.</w:t>
            </w:r>
          </w:p>
        </w:tc>
      </w:tr>
      <w:tr w:rsidR="005B2C07" w:rsidRPr="00B70FDD" w14:paraId="633097E3" w14:textId="77777777" w:rsidTr="006611B6">
        <w:tc>
          <w:tcPr>
            <w:tcW w:w="2573" w:type="pct"/>
          </w:tcPr>
          <w:p w14:paraId="14DDBC50" w14:textId="62555831" w:rsidR="005B2C07" w:rsidRPr="00726802" w:rsidRDefault="005B2C07" w:rsidP="005B2C07">
            <w:pPr>
              <w:ind w:left="57" w:right="57"/>
              <w:jc w:val="both"/>
              <w:rPr>
                <w:sz w:val="18"/>
                <w:szCs w:val="18"/>
                <w:shd w:val="clear" w:color="auto" w:fill="FFFFFF"/>
                <w:lang w:val="ro-RO"/>
              </w:rPr>
            </w:pPr>
            <w:r>
              <w:rPr>
                <w:sz w:val="18"/>
                <w:szCs w:val="18"/>
                <w:shd w:val="clear" w:color="auto" w:fill="FFFFFF"/>
                <w:lang w:val="ro-RO"/>
              </w:rPr>
              <w:t xml:space="preserve">U2 </w:t>
            </w:r>
            <w:r w:rsidRPr="00726802">
              <w:rPr>
                <w:sz w:val="18"/>
                <w:szCs w:val="18"/>
                <w:shd w:val="clear" w:color="auto" w:fill="FFFFFF"/>
                <w:lang w:val="ro-RO"/>
              </w:rPr>
              <w:t>Structura dreptului subiectiv</w:t>
            </w:r>
          </w:p>
          <w:p w14:paraId="72A3ABC3" w14:textId="3B6E6321" w:rsidR="005B2C07" w:rsidRPr="00A34140" w:rsidRDefault="005B2C07" w:rsidP="005B2C07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0C013EF2" w14:textId="437F980E" w:rsidR="005B2C07" w:rsidRPr="00A34140" w:rsidRDefault="005B2C07" w:rsidP="005B2C07">
            <w:pPr>
              <w:rPr>
                <w:sz w:val="20"/>
                <w:szCs w:val="20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009" w:type="pct"/>
          </w:tcPr>
          <w:p w14:paraId="407B75D2" w14:textId="77777777" w:rsidR="005B2C07" w:rsidRPr="00BD5799" w:rsidRDefault="005B2C07" w:rsidP="005B2C07">
            <w:pPr>
              <w:ind w:hanging="2"/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Suport curs în tehnologie ID</w:t>
            </w:r>
          </w:p>
          <w:p w14:paraId="26D87AFE" w14:textId="5B63CD35" w:rsidR="005B2C07" w:rsidRPr="00A34140" w:rsidRDefault="005B2C07" w:rsidP="005B2C07">
            <w:pPr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 xml:space="preserve">Conversații e-mail  (platformă- Google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classroom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google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meet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etc.)</w:t>
            </w:r>
          </w:p>
        </w:tc>
        <w:tc>
          <w:tcPr>
            <w:tcW w:w="1012" w:type="pct"/>
          </w:tcPr>
          <w:p w14:paraId="59F33B23" w14:textId="1EC454E1" w:rsidR="005B2C07" w:rsidRPr="00A34140" w:rsidRDefault="005B2C07" w:rsidP="005B2C07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 xml:space="preserve">Toate informațiile prezentate în curs urmează un demers logic, însușirea acestor informații fiind facile prin parcurgerea item-urilor de atenționare de </w:t>
            </w:r>
            <w:r>
              <w:rPr>
                <w:sz w:val="20"/>
                <w:szCs w:val="20"/>
                <w:lang w:val="ro-RO"/>
              </w:rPr>
              <w:t>sintetizare, de fundamentare, de evaluare și autoevaluare.</w:t>
            </w:r>
          </w:p>
        </w:tc>
      </w:tr>
      <w:tr w:rsidR="005B2C07" w:rsidRPr="00B70FDD" w14:paraId="4236BD31" w14:textId="77777777" w:rsidTr="006611B6">
        <w:tc>
          <w:tcPr>
            <w:tcW w:w="2573" w:type="pct"/>
          </w:tcPr>
          <w:p w14:paraId="6045A2C2" w14:textId="192EB675" w:rsidR="005B2C07" w:rsidRPr="003E578D" w:rsidRDefault="005B2C07" w:rsidP="005B2C07">
            <w:pPr>
              <w:jc w:val="both"/>
              <w:rPr>
                <w:sz w:val="20"/>
                <w:szCs w:val="20"/>
                <w:lang w:val="pt-BR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U3</w:t>
            </w:r>
            <w:r w:rsidRPr="00726802">
              <w:rPr>
                <w:color w:val="000000"/>
                <w:sz w:val="18"/>
                <w:szCs w:val="18"/>
                <w:lang w:val="ro-RO"/>
              </w:rPr>
              <w:t>Clasificarea drepturilor subiective</w:t>
            </w:r>
          </w:p>
        </w:tc>
        <w:tc>
          <w:tcPr>
            <w:tcW w:w="406" w:type="pct"/>
          </w:tcPr>
          <w:p w14:paraId="6A81E1AA" w14:textId="4440BD21" w:rsidR="005B2C07" w:rsidRPr="00A34140" w:rsidRDefault="005B2C07" w:rsidP="005B2C07">
            <w:pPr>
              <w:rPr>
                <w:sz w:val="20"/>
                <w:szCs w:val="20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6ED17F0A" w14:textId="77777777" w:rsidR="005B2C07" w:rsidRPr="00BD5799" w:rsidRDefault="005B2C07" w:rsidP="005B2C07">
            <w:pPr>
              <w:ind w:hanging="2"/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Suport curs în tehnologie ID</w:t>
            </w:r>
          </w:p>
          <w:p w14:paraId="13BB13E6" w14:textId="76038EFA" w:rsidR="005B2C07" w:rsidRPr="00A34140" w:rsidRDefault="005B2C07" w:rsidP="005B2C07">
            <w:pPr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 xml:space="preserve">Conversații e-mail  (platformă- Google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classroom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google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meet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etc.)</w:t>
            </w:r>
          </w:p>
        </w:tc>
        <w:tc>
          <w:tcPr>
            <w:tcW w:w="1012" w:type="pct"/>
          </w:tcPr>
          <w:p w14:paraId="0AF70991" w14:textId="0190FFD7" w:rsidR="005B2C07" w:rsidRPr="00A34140" w:rsidRDefault="005B2C07" w:rsidP="005B2C07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 xml:space="preserve">Toate informațiile prezentate în curs urmează un demers logic, însușirea acestor informații fiind facile prin parcurgerea item-urilor de atenționare de </w:t>
            </w:r>
            <w:r>
              <w:rPr>
                <w:sz w:val="20"/>
                <w:szCs w:val="20"/>
                <w:lang w:val="ro-RO"/>
              </w:rPr>
              <w:t>sintetizare, de fundamentare, de evaluare și autoevaluare.</w:t>
            </w:r>
          </w:p>
        </w:tc>
      </w:tr>
      <w:tr w:rsidR="005B2C07" w:rsidRPr="00B70FDD" w14:paraId="012CFE6E" w14:textId="77777777" w:rsidTr="006611B6">
        <w:tc>
          <w:tcPr>
            <w:tcW w:w="2573" w:type="pct"/>
          </w:tcPr>
          <w:p w14:paraId="66997992" w14:textId="27358C3D" w:rsidR="005B2C07" w:rsidRPr="003E578D" w:rsidRDefault="005B2C07" w:rsidP="005B2C07">
            <w:pPr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18"/>
                <w:szCs w:val="18"/>
                <w:shd w:val="clear" w:color="auto" w:fill="FFFFFF"/>
              </w:rPr>
              <w:t>U4</w:t>
            </w:r>
            <w:r w:rsidRPr="00726802">
              <w:rPr>
                <w:sz w:val="18"/>
                <w:szCs w:val="18"/>
                <w:shd w:val="clear" w:color="auto" w:fill="FFFFFF"/>
              </w:rPr>
              <w:t xml:space="preserve">Sisteme de </w:t>
            </w:r>
            <w:proofErr w:type="spellStart"/>
            <w:r w:rsidRPr="00726802">
              <w:rPr>
                <w:sz w:val="18"/>
                <w:szCs w:val="18"/>
                <w:shd w:val="clear" w:color="auto" w:fill="FFFFFF"/>
              </w:rPr>
              <w:t>drepturi</w:t>
            </w:r>
            <w:proofErr w:type="spellEnd"/>
            <w:r w:rsidRPr="00726802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shd w:val="clear" w:color="auto" w:fill="FFFFFF"/>
              </w:rPr>
              <w:t>subiective</w:t>
            </w:r>
            <w:proofErr w:type="spellEnd"/>
            <w:r w:rsidRPr="00726802">
              <w:rPr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406" w:type="pct"/>
          </w:tcPr>
          <w:p w14:paraId="28D9CBC1" w14:textId="7953C3FF" w:rsidR="005B2C07" w:rsidRPr="00A34140" w:rsidRDefault="005B2C07" w:rsidP="005B2C07">
            <w:pPr>
              <w:rPr>
                <w:sz w:val="20"/>
                <w:szCs w:val="20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76505EC1" w14:textId="77777777" w:rsidR="005B2C07" w:rsidRPr="00BD5799" w:rsidRDefault="005B2C07" w:rsidP="005B2C07">
            <w:pPr>
              <w:ind w:hanging="2"/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Suport curs în tehnologie ID</w:t>
            </w:r>
          </w:p>
          <w:p w14:paraId="466A6C4D" w14:textId="044FFDF0" w:rsidR="005B2C07" w:rsidRPr="00A34140" w:rsidRDefault="005B2C07" w:rsidP="005B2C07">
            <w:pPr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 xml:space="preserve">Conversații e-mail  (platformă- Google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lastRenderedPageBreak/>
              <w:t>classroom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google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meet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etc.)</w:t>
            </w:r>
          </w:p>
        </w:tc>
        <w:tc>
          <w:tcPr>
            <w:tcW w:w="1012" w:type="pct"/>
          </w:tcPr>
          <w:p w14:paraId="7BC9A0DB" w14:textId="0BCDA25A" w:rsidR="005B2C07" w:rsidRPr="00A34140" w:rsidRDefault="005B2C07" w:rsidP="005B2C07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lastRenderedPageBreak/>
              <w:t xml:space="preserve">Toate informațiile prezentate în curs urmează un demers logic, însușirea acestor informații </w:t>
            </w:r>
            <w:r w:rsidRPr="00204813">
              <w:rPr>
                <w:sz w:val="20"/>
                <w:szCs w:val="20"/>
                <w:lang w:val="ro-RO"/>
              </w:rPr>
              <w:lastRenderedPageBreak/>
              <w:t xml:space="preserve">fiind facile prin parcurgerea item-urilor de atenționare de </w:t>
            </w:r>
            <w:r>
              <w:rPr>
                <w:sz w:val="20"/>
                <w:szCs w:val="20"/>
                <w:lang w:val="ro-RO"/>
              </w:rPr>
              <w:t>sintetizare, de fundamentare, de evaluare și autoevaluare.</w:t>
            </w:r>
          </w:p>
        </w:tc>
      </w:tr>
      <w:tr w:rsidR="005B2C07" w:rsidRPr="00B70FDD" w14:paraId="28472776" w14:textId="77777777" w:rsidTr="006611B6">
        <w:tc>
          <w:tcPr>
            <w:tcW w:w="2573" w:type="pct"/>
          </w:tcPr>
          <w:p w14:paraId="57DF425A" w14:textId="3D7FED5E" w:rsidR="005B2C07" w:rsidRPr="003E578D" w:rsidRDefault="005B2C07" w:rsidP="005B2C07">
            <w:pPr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18"/>
                <w:szCs w:val="18"/>
                <w:lang w:val="fr-FR"/>
              </w:rPr>
              <w:lastRenderedPageBreak/>
              <w:t>U5</w:t>
            </w:r>
            <w:r w:rsidRPr="00726802">
              <w:rPr>
                <w:sz w:val="18"/>
                <w:szCs w:val="18"/>
                <w:lang w:val="fr-FR"/>
              </w:rPr>
              <w:t xml:space="preserve">Subiectele de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drept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personalitatea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juridică</w:t>
            </w:r>
            <w:proofErr w:type="spellEnd"/>
          </w:p>
        </w:tc>
        <w:tc>
          <w:tcPr>
            <w:tcW w:w="406" w:type="pct"/>
          </w:tcPr>
          <w:p w14:paraId="2B016E82" w14:textId="2BEEAC25" w:rsidR="005B2C07" w:rsidRDefault="005B2C07" w:rsidP="005B2C07">
            <w:pPr>
              <w:rPr>
                <w:sz w:val="20"/>
                <w:szCs w:val="20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6257AC04" w14:textId="77777777" w:rsidR="005B2C07" w:rsidRPr="00BD5799" w:rsidRDefault="005B2C07" w:rsidP="005B2C07">
            <w:pPr>
              <w:ind w:hanging="2"/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Suport curs în tehnologie ID</w:t>
            </w:r>
          </w:p>
          <w:p w14:paraId="70F935B5" w14:textId="586F0BB0" w:rsidR="005B2C07" w:rsidRPr="00A34140" w:rsidRDefault="005B2C07" w:rsidP="005B2C07">
            <w:pPr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 xml:space="preserve">Conversații e-mail  (platformă- Google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classroom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google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meet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etc.)</w:t>
            </w:r>
          </w:p>
        </w:tc>
        <w:tc>
          <w:tcPr>
            <w:tcW w:w="1012" w:type="pct"/>
          </w:tcPr>
          <w:p w14:paraId="238E61B5" w14:textId="372050E7" w:rsidR="005B2C07" w:rsidRPr="00A34140" w:rsidRDefault="005B2C07" w:rsidP="005B2C07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 xml:space="preserve">Toate informațiile prezentate în curs urmează un demers logic, însușirea acestor informații fiind facile prin parcurgerea item-urilor de atenționare de </w:t>
            </w:r>
            <w:r>
              <w:rPr>
                <w:sz w:val="20"/>
                <w:szCs w:val="20"/>
                <w:lang w:val="ro-RO"/>
              </w:rPr>
              <w:t>sintetizare, de fundamentare, de evaluare și autoevaluare.</w:t>
            </w:r>
          </w:p>
        </w:tc>
      </w:tr>
      <w:tr w:rsidR="005B2C07" w:rsidRPr="00B70FDD" w14:paraId="19F43E65" w14:textId="77777777" w:rsidTr="006611B6">
        <w:tc>
          <w:tcPr>
            <w:tcW w:w="2573" w:type="pct"/>
          </w:tcPr>
          <w:p w14:paraId="4BB1FE92" w14:textId="02F66C20" w:rsidR="005B2C07" w:rsidRPr="003E578D" w:rsidRDefault="005B2C07" w:rsidP="005B2C07">
            <w:pPr>
              <w:jc w:val="both"/>
              <w:rPr>
                <w:sz w:val="20"/>
                <w:szCs w:val="20"/>
                <w:lang w:val="pt-BR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U6</w:t>
            </w:r>
            <w:r w:rsidRPr="00726802">
              <w:rPr>
                <w:color w:val="000000"/>
                <w:sz w:val="18"/>
                <w:szCs w:val="18"/>
                <w:lang w:val="ro-RO"/>
              </w:rPr>
              <w:t>Exercițiul drepturilor subiective</w:t>
            </w:r>
          </w:p>
        </w:tc>
        <w:tc>
          <w:tcPr>
            <w:tcW w:w="406" w:type="pct"/>
          </w:tcPr>
          <w:p w14:paraId="067FF75E" w14:textId="7E4EE180" w:rsidR="005B2C07" w:rsidRDefault="005B2C07" w:rsidP="005B2C07">
            <w:pPr>
              <w:rPr>
                <w:sz w:val="20"/>
                <w:szCs w:val="20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764179D5" w14:textId="77777777" w:rsidR="005B2C07" w:rsidRPr="00BD5799" w:rsidRDefault="005B2C07" w:rsidP="005B2C07">
            <w:pPr>
              <w:ind w:hanging="2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8EBD26B" w14:textId="77777777" w:rsidR="005B2C07" w:rsidRPr="00204813" w:rsidRDefault="005B2C07" w:rsidP="005B2C07">
            <w:pPr>
              <w:rPr>
                <w:sz w:val="20"/>
                <w:szCs w:val="20"/>
                <w:lang w:val="ro-RO"/>
              </w:rPr>
            </w:pPr>
          </w:p>
        </w:tc>
      </w:tr>
      <w:tr w:rsidR="005B2C07" w:rsidRPr="00B70FDD" w14:paraId="7EE54E79" w14:textId="77777777" w:rsidTr="006611B6">
        <w:tc>
          <w:tcPr>
            <w:tcW w:w="2573" w:type="pct"/>
          </w:tcPr>
          <w:p w14:paraId="6939BF84" w14:textId="2B922065" w:rsidR="005B2C07" w:rsidRPr="003E578D" w:rsidRDefault="005B2C07" w:rsidP="005B2C07">
            <w:pPr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18"/>
                <w:szCs w:val="18"/>
              </w:rPr>
              <w:t xml:space="preserve">U7 </w:t>
            </w:r>
            <w:proofErr w:type="spellStart"/>
            <w:r w:rsidRPr="00726802">
              <w:rPr>
                <w:sz w:val="18"/>
                <w:szCs w:val="18"/>
              </w:rPr>
              <w:t>Uzul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dreptului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subiectiv</w:t>
            </w:r>
            <w:proofErr w:type="spellEnd"/>
          </w:p>
        </w:tc>
        <w:tc>
          <w:tcPr>
            <w:tcW w:w="406" w:type="pct"/>
          </w:tcPr>
          <w:p w14:paraId="67751D84" w14:textId="332DF871" w:rsidR="005B2C07" w:rsidRDefault="005B2C07" w:rsidP="005B2C07">
            <w:pPr>
              <w:rPr>
                <w:sz w:val="20"/>
                <w:szCs w:val="20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12FA46BE" w14:textId="77777777" w:rsidR="005B2C07" w:rsidRPr="00BD5799" w:rsidRDefault="005B2C07" w:rsidP="005B2C07">
            <w:pPr>
              <w:ind w:hanging="2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2678AF2E" w14:textId="77777777" w:rsidR="005B2C07" w:rsidRPr="00204813" w:rsidRDefault="005B2C07" w:rsidP="005B2C07">
            <w:pPr>
              <w:rPr>
                <w:sz w:val="20"/>
                <w:szCs w:val="20"/>
                <w:lang w:val="ro-RO"/>
              </w:rPr>
            </w:pPr>
          </w:p>
        </w:tc>
      </w:tr>
      <w:tr w:rsidR="005B2C07" w:rsidRPr="00B70FDD" w14:paraId="39CBF521" w14:textId="77777777" w:rsidTr="006611B6">
        <w:tc>
          <w:tcPr>
            <w:tcW w:w="2573" w:type="pct"/>
          </w:tcPr>
          <w:p w14:paraId="2350774B" w14:textId="0E0EB474" w:rsidR="005B2C07" w:rsidRPr="003E578D" w:rsidRDefault="005B2C07" w:rsidP="005B2C07">
            <w:pPr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18"/>
                <w:szCs w:val="18"/>
              </w:rPr>
              <w:t xml:space="preserve">U8 </w:t>
            </w:r>
            <w:proofErr w:type="spellStart"/>
            <w:r w:rsidRPr="00726802">
              <w:rPr>
                <w:sz w:val="18"/>
                <w:szCs w:val="18"/>
              </w:rPr>
              <w:t>Definarea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abuzului</w:t>
            </w:r>
            <w:proofErr w:type="spellEnd"/>
            <w:r w:rsidRPr="00726802">
              <w:rPr>
                <w:sz w:val="18"/>
                <w:szCs w:val="18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</w:rPr>
              <w:t>drept</w:t>
            </w:r>
            <w:proofErr w:type="spellEnd"/>
          </w:p>
        </w:tc>
        <w:tc>
          <w:tcPr>
            <w:tcW w:w="406" w:type="pct"/>
          </w:tcPr>
          <w:p w14:paraId="60FD45DF" w14:textId="05A0D428" w:rsidR="005B2C07" w:rsidRDefault="005B2C07" w:rsidP="005B2C07">
            <w:pPr>
              <w:rPr>
                <w:sz w:val="20"/>
                <w:szCs w:val="20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6F6E5CBE" w14:textId="77777777" w:rsidR="005B2C07" w:rsidRPr="00BD5799" w:rsidRDefault="005B2C07" w:rsidP="005B2C07">
            <w:pPr>
              <w:ind w:hanging="2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7E8D1F7" w14:textId="77777777" w:rsidR="005B2C07" w:rsidRPr="00204813" w:rsidRDefault="005B2C07" w:rsidP="005B2C07">
            <w:pPr>
              <w:rPr>
                <w:sz w:val="20"/>
                <w:szCs w:val="20"/>
                <w:lang w:val="ro-RO"/>
              </w:rPr>
            </w:pPr>
          </w:p>
        </w:tc>
      </w:tr>
      <w:tr w:rsidR="005B2C07" w:rsidRPr="00B70FDD" w14:paraId="44236D1B" w14:textId="77777777" w:rsidTr="006611B6">
        <w:tc>
          <w:tcPr>
            <w:tcW w:w="2573" w:type="pct"/>
          </w:tcPr>
          <w:p w14:paraId="0489E859" w14:textId="78E44CCE" w:rsidR="005B2C07" w:rsidRPr="003E578D" w:rsidRDefault="005B2C07" w:rsidP="005B2C07">
            <w:pPr>
              <w:jc w:val="both"/>
              <w:rPr>
                <w:sz w:val="20"/>
                <w:szCs w:val="20"/>
                <w:lang w:val="pt-BR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 xml:space="preserve">U9 </w:t>
            </w:r>
            <w:r w:rsidRPr="00726802">
              <w:rPr>
                <w:color w:val="000000"/>
                <w:sz w:val="18"/>
                <w:szCs w:val="18"/>
                <w:lang w:val="ro-RO"/>
              </w:rPr>
              <w:t xml:space="preserve">Condiții ale răspunderii  juridice pentru abuzului </w:t>
            </w:r>
          </w:p>
        </w:tc>
        <w:tc>
          <w:tcPr>
            <w:tcW w:w="406" w:type="pct"/>
          </w:tcPr>
          <w:p w14:paraId="39A363B7" w14:textId="05F7B27D" w:rsidR="005B2C07" w:rsidRDefault="005B2C07" w:rsidP="005B2C07">
            <w:pPr>
              <w:rPr>
                <w:sz w:val="20"/>
                <w:szCs w:val="20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4C3544F6" w14:textId="77777777" w:rsidR="005B2C07" w:rsidRPr="00BD5799" w:rsidRDefault="005B2C07" w:rsidP="005B2C07">
            <w:pPr>
              <w:ind w:hanging="2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A37745" w14:textId="77777777" w:rsidR="005B2C07" w:rsidRPr="00204813" w:rsidRDefault="005B2C07" w:rsidP="005B2C07">
            <w:pPr>
              <w:rPr>
                <w:sz w:val="20"/>
                <w:szCs w:val="20"/>
                <w:lang w:val="ro-RO"/>
              </w:rPr>
            </w:pPr>
          </w:p>
        </w:tc>
      </w:tr>
      <w:tr w:rsidR="005B2C07" w:rsidRPr="00B70FDD" w14:paraId="0587AD1D" w14:textId="77777777" w:rsidTr="006611B6">
        <w:tc>
          <w:tcPr>
            <w:tcW w:w="2573" w:type="pct"/>
          </w:tcPr>
          <w:p w14:paraId="54A192EA" w14:textId="5B14BCEB" w:rsidR="005B2C07" w:rsidRPr="003E578D" w:rsidRDefault="005B2C07" w:rsidP="005B2C07">
            <w:pPr>
              <w:jc w:val="both"/>
              <w:rPr>
                <w:sz w:val="20"/>
                <w:szCs w:val="20"/>
                <w:lang w:val="pt-BR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 xml:space="preserve">U10 </w:t>
            </w:r>
            <w:r w:rsidRPr="00726802">
              <w:rPr>
                <w:color w:val="000000"/>
                <w:sz w:val="18"/>
                <w:szCs w:val="18"/>
                <w:lang w:val="ro-RO"/>
              </w:rPr>
              <w:t>Formele abuzului de drept. Clasificare</w:t>
            </w:r>
          </w:p>
        </w:tc>
        <w:tc>
          <w:tcPr>
            <w:tcW w:w="406" w:type="pct"/>
          </w:tcPr>
          <w:p w14:paraId="558E070E" w14:textId="0A87227B" w:rsidR="005B2C07" w:rsidRDefault="005B2C07" w:rsidP="005B2C07">
            <w:pPr>
              <w:rPr>
                <w:sz w:val="20"/>
                <w:szCs w:val="20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44B17B14" w14:textId="77777777" w:rsidR="005B2C07" w:rsidRPr="00BD5799" w:rsidRDefault="005B2C07" w:rsidP="005B2C07">
            <w:pPr>
              <w:ind w:hanging="2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7CB83AF" w14:textId="77777777" w:rsidR="005B2C07" w:rsidRPr="00204813" w:rsidRDefault="005B2C07" w:rsidP="005B2C07">
            <w:pPr>
              <w:rPr>
                <w:sz w:val="20"/>
                <w:szCs w:val="20"/>
                <w:lang w:val="ro-RO"/>
              </w:rPr>
            </w:pPr>
          </w:p>
        </w:tc>
      </w:tr>
      <w:tr w:rsidR="005B2C07" w:rsidRPr="00B70FDD" w14:paraId="24DC6BE4" w14:textId="77777777" w:rsidTr="006611B6">
        <w:tc>
          <w:tcPr>
            <w:tcW w:w="2573" w:type="pct"/>
          </w:tcPr>
          <w:p w14:paraId="60059C10" w14:textId="67340B86" w:rsidR="005B2C07" w:rsidRPr="003E578D" w:rsidRDefault="005B2C07" w:rsidP="005B2C07">
            <w:pPr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18"/>
                <w:szCs w:val="18"/>
                <w:lang w:val="fr-FR"/>
              </w:rPr>
              <w:t xml:space="preserve">U11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Interferențe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ale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abuzului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drept</w:t>
            </w:r>
            <w:proofErr w:type="spellEnd"/>
          </w:p>
        </w:tc>
        <w:tc>
          <w:tcPr>
            <w:tcW w:w="406" w:type="pct"/>
          </w:tcPr>
          <w:p w14:paraId="5240FCA9" w14:textId="7D427D94" w:rsidR="005B2C07" w:rsidRDefault="005B2C07" w:rsidP="005B2C07">
            <w:pPr>
              <w:rPr>
                <w:sz w:val="20"/>
                <w:szCs w:val="20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009" w:type="pct"/>
          </w:tcPr>
          <w:p w14:paraId="2229B9FC" w14:textId="77777777" w:rsidR="005B2C07" w:rsidRPr="00BD5799" w:rsidRDefault="005B2C07" w:rsidP="005B2C07">
            <w:pPr>
              <w:ind w:hanging="2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5D0C32D" w14:textId="77777777" w:rsidR="005B2C07" w:rsidRPr="00204813" w:rsidRDefault="005B2C07" w:rsidP="005B2C07">
            <w:pPr>
              <w:rPr>
                <w:sz w:val="20"/>
                <w:szCs w:val="20"/>
                <w:lang w:val="ro-RO"/>
              </w:rPr>
            </w:pPr>
          </w:p>
        </w:tc>
      </w:tr>
      <w:tr w:rsidR="005B2C07" w:rsidRPr="00B70FDD" w14:paraId="074AD63D" w14:textId="77777777" w:rsidTr="006611B6">
        <w:tc>
          <w:tcPr>
            <w:tcW w:w="2573" w:type="pct"/>
          </w:tcPr>
          <w:p w14:paraId="0FF78682" w14:textId="1931627D" w:rsidR="005B2C07" w:rsidRPr="003E578D" w:rsidRDefault="005B2C07" w:rsidP="005B2C07">
            <w:pPr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18"/>
                <w:szCs w:val="18"/>
              </w:rPr>
              <w:t>U12</w:t>
            </w:r>
            <w:r w:rsidRPr="00726802">
              <w:rPr>
                <w:sz w:val="18"/>
                <w:szCs w:val="18"/>
              </w:rPr>
              <w:t xml:space="preserve">Abuzul </w:t>
            </w:r>
            <w:proofErr w:type="spellStart"/>
            <w:r w:rsidRPr="00726802">
              <w:rPr>
                <w:sz w:val="18"/>
                <w:szCs w:val="18"/>
              </w:rPr>
              <w:t>în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serviciu</w:t>
            </w:r>
            <w:proofErr w:type="spellEnd"/>
          </w:p>
        </w:tc>
        <w:tc>
          <w:tcPr>
            <w:tcW w:w="406" w:type="pct"/>
          </w:tcPr>
          <w:p w14:paraId="25EFE6AB" w14:textId="7AD8A01B" w:rsidR="005B2C07" w:rsidRDefault="005B2C07" w:rsidP="005B2C07">
            <w:pPr>
              <w:rPr>
                <w:sz w:val="20"/>
                <w:szCs w:val="20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009" w:type="pct"/>
          </w:tcPr>
          <w:p w14:paraId="7F7105DC" w14:textId="77777777" w:rsidR="005B2C07" w:rsidRPr="00BD5799" w:rsidRDefault="005B2C07" w:rsidP="005B2C07">
            <w:pPr>
              <w:ind w:hanging="2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2DFABDA9" w14:textId="77777777" w:rsidR="005B2C07" w:rsidRPr="00204813" w:rsidRDefault="005B2C07" w:rsidP="005B2C07">
            <w:pPr>
              <w:rPr>
                <w:sz w:val="20"/>
                <w:szCs w:val="20"/>
                <w:lang w:val="ro-RO"/>
              </w:rPr>
            </w:pPr>
          </w:p>
        </w:tc>
      </w:tr>
      <w:tr w:rsidR="005B2C07" w:rsidRPr="00B70FDD" w14:paraId="1AC3E40A" w14:textId="77777777" w:rsidTr="006611B6">
        <w:tc>
          <w:tcPr>
            <w:tcW w:w="2573" w:type="pct"/>
          </w:tcPr>
          <w:p w14:paraId="3B88610A" w14:textId="3CFC7379" w:rsidR="005B2C07" w:rsidRPr="003E578D" w:rsidRDefault="005B2C07" w:rsidP="005B2C07">
            <w:pPr>
              <w:jc w:val="both"/>
              <w:rPr>
                <w:sz w:val="20"/>
                <w:szCs w:val="20"/>
                <w:lang w:val="pt-BR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U13</w:t>
            </w:r>
            <w:r w:rsidRPr="00726802">
              <w:rPr>
                <w:color w:val="000000"/>
                <w:sz w:val="18"/>
                <w:szCs w:val="18"/>
                <w:lang w:val="ro-RO"/>
              </w:rPr>
              <w:t>Abuz de încredere</w:t>
            </w:r>
          </w:p>
        </w:tc>
        <w:tc>
          <w:tcPr>
            <w:tcW w:w="406" w:type="pct"/>
          </w:tcPr>
          <w:p w14:paraId="79FF968B" w14:textId="63832A10" w:rsidR="005B2C07" w:rsidRDefault="005B2C07" w:rsidP="005B2C07">
            <w:pPr>
              <w:rPr>
                <w:sz w:val="20"/>
                <w:szCs w:val="20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009" w:type="pct"/>
          </w:tcPr>
          <w:p w14:paraId="5D3F5180" w14:textId="77777777" w:rsidR="005B2C07" w:rsidRPr="00BD5799" w:rsidRDefault="005B2C07" w:rsidP="005B2C07">
            <w:pPr>
              <w:ind w:hanging="2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12670D7" w14:textId="77777777" w:rsidR="005B2C07" w:rsidRPr="00204813" w:rsidRDefault="005B2C07" w:rsidP="005B2C07">
            <w:pPr>
              <w:rPr>
                <w:sz w:val="20"/>
                <w:szCs w:val="20"/>
                <w:lang w:val="ro-RO"/>
              </w:rPr>
            </w:pPr>
          </w:p>
        </w:tc>
      </w:tr>
      <w:tr w:rsidR="003E578D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3E578D" w:rsidRPr="00A34140" w:rsidRDefault="003E578D" w:rsidP="003E578D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3E578D" w:rsidRPr="00A34140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5F03D797" w14:textId="3E826724" w:rsidR="005B2C07" w:rsidRPr="00B32B58" w:rsidRDefault="005B2C07" w:rsidP="005B2C07">
            <w:pPr>
              <w:shd w:val="clear" w:color="auto" w:fill="FFFFFF"/>
              <w:outlineLvl w:val="0"/>
              <w:rPr>
                <w:bCs/>
                <w:kern w:val="36"/>
                <w:sz w:val="20"/>
                <w:szCs w:val="20"/>
                <w:lang w:eastAsia="ro-RO"/>
              </w:rPr>
            </w:pPr>
            <w:r w:rsidRPr="00B32B58">
              <w:rPr>
                <w:bCs/>
                <w:kern w:val="36"/>
                <w:sz w:val="20"/>
                <w:szCs w:val="20"/>
                <w:lang w:val="pt-BR" w:eastAsia="ro-RO"/>
              </w:rPr>
              <w:t xml:space="preserve">Ignatescu Camelia, </w:t>
            </w:r>
            <w:r w:rsidRPr="00B32B58">
              <w:rPr>
                <w:bCs/>
                <w:i/>
                <w:kern w:val="36"/>
                <w:sz w:val="20"/>
                <w:szCs w:val="20"/>
                <w:lang w:val="pt-BR" w:eastAsia="ro-RO"/>
              </w:rPr>
              <w:t>Abuzul de drept</w:t>
            </w:r>
            <w:r>
              <w:rPr>
                <w:bCs/>
                <w:i/>
                <w:kern w:val="36"/>
                <w:sz w:val="20"/>
                <w:szCs w:val="20"/>
                <w:lang w:val="pt-BR" w:eastAsia="ro-RO"/>
              </w:rPr>
              <w:t>. Suport de curs în tehnologie ID</w:t>
            </w:r>
          </w:p>
          <w:p w14:paraId="6DAB3A04" w14:textId="349EA083" w:rsidR="005B2C07" w:rsidRPr="00B32B58" w:rsidRDefault="005B2C07" w:rsidP="005B2C07">
            <w:pPr>
              <w:shd w:val="clear" w:color="auto" w:fill="FFFFFF"/>
              <w:outlineLvl w:val="0"/>
              <w:rPr>
                <w:bCs/>
                <w:kern w:val="36"/>
                <w:sz w:val="20"/>
                <w:szCs w:val="20"/>
                <w:lang w:eastAsia="ro-RO"/>
              </w:rPr>
            </w:pPr>
            <w:r w:rsidRPr="00B32B58">
              <w:rPr>
                <w:bCs/>
                <w:kern w:val="36"/>
                <w:sz w:val="20"/>
                <w:szCs w:val="20"/>
                <w:lang w:val="pt-BR" w:eastAsia="ro-RO"/>
              </w:rPr>
              <w:t xml:space="preserve">Ignatescu Camelia, </w:t>
            </w:r>
            <w:r w:rsidRPr="00B32B58">
              <w:rPr>
                <w:bCs/>
                <w:i/>
                <w:kern w:val="36"/>
                <w:sz w:val="20"/>
                <w:szCs w:val="20"/>
                <w:lang w:val="pt-BR" w:eastAsia="ro-RO"/>
              </w:rPr>
              <w:t>Abuzul de drept</w:t>
            </w:r>
            <w:r w:rsidRPr="00B32B58">
              <w:rPr>
                <w:bCs/>
                <w:kern w:val="36"/>
                <w:sz w:val="20"/>
                <w:szCs w:val="20"/>
                <w:lang w:val="pt-BR" w:eastAsia="ro-RO"/>
              </w:rPr>
              <w:t xml:space="preserve">, Ed. </w:t>
            </w:r>
            <w:r w:rsidRPr="00B32B58">
              <w:rPr>
                <w:bCs/>
                <w:kern w:val="36"/>
                <w:sz w:val="20"/>
                <w:szCs w:val="20"/>
                <w:lang w:eastAsia="ro-RO"/>
              </w:rPr>
              <w:t xml:space="preserve">Lumen, </w:t>
            </w:r>
            <w:proofErr w:type="spellStart"/>
            <w:r w:rsidRPr="00B32B58">
              <w:rPr>
                <w:bCs/>
                <w:kern w:val="36"/>
                <w:sz w:val="20"/>
                <w:szCs w:val="20"/>
                <w:lang w:eastAsia="ro-RO"/>
              </w:rPr>
              <w:t>Iași</w:t>
            </w:r>
            <w:proofErr w:type="spellEnd"/>
            <w:r w:rsidRPr="00B32B58">
              <w:rPr>
                <w:bCs/>
                <w:kern w:val="36"/>
                <w:sz w:val="20"/>
                <w:szCs w:val="20"/>
                <w:lang w:eastAsia="ro-RO"/>
              </w:rPr>
              <w:t>, 2013</w:t>
            </w:r>
          </w:p>
          <w:p w14:paraId="5CDD9AA5" w14:textId="77777777" w:rsidR="005B2C07" w:rsidRPr="00B32B58" w:rsidRDefault="005B2C07" w:rsidP="005B2C07">
            <w:pPr>
              <w:pStyle w:val="Default"/>
              <w:jc w:val="both"/>
              <w:rPr>
                <w:color w:val="auto"/>
                <w:sz w:val="20"/>
                <w:szCs w:val="20"/>
                <w:lang w:eastAsia="ro-RO"/>
              </w:rPr>
            </w:pPr>
            <w:proofErr w:type="spellStart"/>
            <w:r w:rsidRPr="00B32B58">
              <w:rPr>
                <w:bCs/>
                <w:color w:val="auto"/>
                <w:sz w:val="20"/>
                <w:szCs w:val="20"/>
              </w:rPr>
              <w:t>Bobic</w:t>
            </w:r>
            <w:proofErr w:type="spellEnd"/>
            <w:r w:rsidRPr="00B32B58">
              <w:rPr>
                <w:bCs/>
                <w:color w:val="auto"/>
                <w:sz w:val="20"/>
                <w:szCs w:val="20"/>
              </w:rPr>
              <w:t xml:space="preserve"> Ana, </w:t>
            </w:r>
            <w:r w:rsidRPr="00B32B58">
              <w:rPr>
                <w:bCs/>
                <w:i/>
                <w:color w:val="auto"/>
                <w:sz w:val="20"/>
                <w:szCs w:val="20"/>
              </w:rPr>
              <w:t>Prohibition of abuse of rights in the EU</w:t>
            </w:r>
            <w:r w:rsidRPr="00B32B58">
              <w:rPr>
                <w:bCs/>
                <w:color w:val="auto"/>
                <w:sz w:val="20"/>
                <w:szCs w:val="20"/>
              </w:rPr>
              <w:t xml:space="preserve">, </w:t>
            </w:r>
            <w:r w:rsidRPr="00B32B58">
              <w:rPr>
                <w:color w:val="auto"/>
                <w:sz w:val="20"/>
                <w:szCs w:val="20"/>
              </w:rPr>
              <w:t xml:space="preserve">University of Zagreb, Faculty of Law, 2011 </w:t>
            </w:r>
          </w:p>
          <w:p w14:paraId="3C829B10" w14:textId="77777777" w:rsidR="005B2C07" w:rsidRPr="00B32B58" w:rsidRDefault="005B2C07" w:rsidP="005B2C07">
            <w:pPr>
              <w:jc w:val="both"/>
              <w:rPr>
                <w:sz w:val="20"/>
                <w:szCs w:val="20"/>
                <w:lang w:val="it-IT"/>
              </w:rPr>
            </w:pPr>
            <w:r w:rsidRPr="00B32B58">
              <w:rPr>
                <w:sz w:val="20"/>
                <w:szCs w:val="20"/>
                <w:lang w:val="it-IT"/>
              </w:rPr>
              <w:t>Bruno Alomar,  Daziano Sebastien, Garat Christophe, </w:t>
            </w:r>
            <w:r w:rsidRPr="00B32B58">
              <w:rPr>
                <w:i/>
                <w:sz w:val="20"/>
                <w:szCs w:val="20"/>
                <w:lang w:val="it-IT"/>
              </w:rPr>
              <w:t>Marile probleme europene</w:t>
            </w:r>
            <w:r w:rsidRPr="00B32B58">
              <w:rPr>
                <w:sz w:val="20"/>
                <w:szCs w:val="20"/>
                <w:lang w:val="it-IT"/>
              </w:rPr>
              <w:t>, Ed. Institutul European, 2010</w:t>
            </w:r>
          </w:p>
          <w:p w14:paraId="79837699" w14:textId="77777777" w:rsidR="005B2C07" w:rsidRPr="00B32B58" w:rsidRDefault="005B2C07" w:rsidP="005B2C07">
            <w:pPr>
              <w:rPr>
                <w:sz w:val="20"/>
                <w:szCs w:val="20"/>
                <w:lang w:val="it-IT"/>
              </w:rPr>
            </w:pPr>
            <w:r w:rsidRPr="00B32B58">
              <w:rPr>
                <w:sz w:val="20"/>
                <w:szCs w:val="20"/>
                <w:lang w:val="it-IT"/>
              </w:rPr>
              <w:t xml:space="preserve">Păvăleanu, Vasile, </w:t>
            </w:r>
            <w:r w:rsidRPr="00B32B58">
              <w:rPr>
                <w:i/>
                <w:sz w:val="20"/>
                <w:szCs w:val="20"/>
                <w:lang w:val="it-IT"/>
              </w:rPr>
              <w:t>Drept penal european</w:t>
            </w:r>
            <w:r w:rsidRPr="00B32B58">
              <w:rPr>
                <w:sz w:val="20"/>
                <w:szCs w:val="20"/>
                <w:lang w:val="it-IT"/>
              </w:rPr>
              <w:t>, Ed. Lumen, Iași, 2018</w:t>
            </w:r>
          </w:p>
          <w:p w14:paraId="4369B7DB" w14:textId="77777777" w:rsidR="005B2C07" w:rsidRPr="00B32B58" w:rsidRDefault="005B2C07" w:rsidP="005B2C07">
            <w:pPr>
              <w:jc w:val="both"/>
              <w:rPr>
                <w:sz w:val="20"/>
                <w:szCs w:val="20"/>
                <w:lang w:val="it-IT"/>
              </w:rPr>
            </w:pPr>
            <w:hyperlink r:id="rId10" w:history="1">
              <w:r w:rsidRPr="00B32B58">
                <w:rPr>
                  <w:rStyle w:val="Hyperlink"/>
                  <w:color w:val="auto"/>
                  <w:sz w:val="20"/>
                  <w:szCs w:val="20"/>
                  <w:u w:val="none"/>
                  <w:lang w:val="it-IT"/>
                </w:rPr>
                <w:t>Casian Cristina</w:t>
              </w:r>
            </w:hyperlink>
            <w:r w:rsidRPr="00B32B58">
              <w:rPr>
                <w:sz w:val="20"/>
                <w:szCs w:val="20"/>
                <w:lang w:val="it-IT"/>
              </w:rPr>
              <w:t xml:space="preserve">; Vlasceanu </w:t>
            </w:r>
            <w:r>
              <w:fldChar w:fldCharType="begin"/>
            </w:r>
            <w:r w:rsidRPr="00917261">
              <w:rPr>
                <w:lang w:val="it-IT"/>
              </w:rPr>
              <w:instrText>HYPERLINK "http://ujmag.juridice.ro/autori/ana-maria-vlasceanu/"</w:instrText>
            </w:r>
            <w:r>
              <w:fldChar w:fldCharType="separate"/>
            </w:r>
            <w:r w:rsidRPr="00B32B58">
              <w:rPr>
                <w:rStyle w:val="Hyperlink"/>
                <w:color w:val="auto"/>
                <w:sz w:val="20"/>
                <w:szCs w:val="20"/>
                <w:u w:val="none"/>
                <w:lang w:val="it-IT"/>
              </w:rPr>
              <w:t>Ana-Maria</w:t>
            </w:r>
            <w:r>
              <w:fldChar w:fldCharType="end"/>
            </w:r>
            <w:r w:rsidRPr="00B32B58">
              <w:rPr>
                <w:sz w:val="20"/>
                <w:szCs w:val="20"/>
                <w:lang w:val="it-IT"/>
              </w:rPr>
              <w:t xml:space="preserve">, </w:t>
            </w:r>
            <w:r w:rsidRPr="00B32B58">
              <w:rPr>
                <w:i/>
                <w:sz w:val="20"/>
                <w:szCs w:val="20"/>
                <w:lang w:val="it-IT"/>
              </w:rPr>
              <w:t>Drept social european</w:t>
            </w:r>
            <w:r w:rsidRPr="00B32B58">
              <w:rPr>
                <w:sz w:val="20"/>
                <w:szCs w:val="20"/>
                <w:lang w:val="it-IT"/>
              </w:rPr>
              <w:t xml:space="preserve">, </w:t>
            </w:r>
            <w:hyperlink r:id="rId11" w:history="1">
              <w:r w:rsidRPr="00B32B58">
                <w:rPr>
                  <w:rStyle w:val="Hyperlink"/>
                  <w:color w:val="auto"/>
                  <w:sz w:val="20"/>
                  <w:szCs w:val="20"/>
                  <w:u w:val="none"/>
                  <w:lang w:val="it-IT"/>
                </w:rPr>
                <w:t>Ed. C.H. Beck</w:t>
              </w:r>
            </w:hyperlink>
            <w:r w:rsidRPr="00B32B58">
              <w:rPr>
                <w:sz w:val="20"/>
                <w:szCs w:val="20"/>
                <w:lang w:val="it-IT"/>
              </w:rPr>
              <w:t>, București, 2012</w:t>
            </w:r>
          </w:p>
          <w:p w14:paraId="49BF122B" w14:textId="77777777" w:rsidR="005B2C07" w:rsidRPr="00B32B58" w:rsidRDefault="005B2C07" w:rsidP="005B2C07">
            <w:pPr>
              <w:jc w:val="both"/>
              <w:rPr>
                <w:sz w:val="20"/>
                <w:szCs w:val="20"/>
                <w:lang w:val="it-IT"/>
              </w:rPr>
            </w:pPr>
            <w:hyperlink r:id="rId12" w:history="1">
              <w:r w:rsidRPr="00B32B58">
                <w:rPr>
                  <w:rStyle w:val="Hyperlink"/>
                  <w:color w:val="auto"/>
                  <w:sz w:val="20"/>
                  <w:szCs w:val="20"/>
                  <w:u w:val="none"/>
                  <w:lang w:val="it-IT"/>
                </w:rPr>
                <w:t>Coman Giorgiu</w:t>
              </w:r>
            </w:hyperlink>
            <w:r w:rsidRPr="00B32B58">
              <w:rPr>
                <w:sz w:val="20"/>
                <w:szCs w:val="20"/>
                <w:lang w:val="it-IT"/>
              </w:rPr>
              <w:t xml:space="preserve">, </w:t>
            </w:r>
            <w:r w:rsidRPr="00B32B58">
              <w:rPr>
                <w:i/>
                <w:sz w:val="20"/>
                <w:szCs w:val="20"/>
                <w:lang w:val="it-IT"/>
              </w:rPr>
              <w:t>Concurența în dreptul intern și european</w:t>
            </w:r>
            <w:r w:rsidRPr="00B32B58">
              <w:rPr>
                <w:sz w:val="20"/>
                <w:szCs w:val="20"/>
                <w:lang w:val="it-IT"/>
              </w:rPr>
              <w:t xml:space="preserve">, </w:t>
            </w:r>
            <w:hyperlink r:id="rId13" w:history="1">
              <w:r w:rsidRPr="00B32B58">
                <w:rPr>
                  <w:rStyle w:val="Hyperlink"/>
                  <w:color w:val="auto"/>
                  <w:sz w:val="20"/>
                  <w:szCs w:val="20"/>
                  <w:u w:val="none"/>
                  <w:lang w:val="it-IT"/>
                </w:rPr>
                <w:t>Ed. Hamangiu</w:t>
              </w:r>
            </w:hyperlink>
            <w:r w:rsidRPr="00B32B58">
              <w:rPr>
                <w:sz w:val="20"/>
                <w:szCs w:val="20"/>
                <w:lang w:val="it-IT"/>
              </w:rPr>
              <w:t>, Bucuresti, 2011</w:t>
            </w:r>
          </w:p>
          <w:p w14:paraId="4228CBA5" w14:textId="77777777" w:rsidR="005B2C07" w:rsidRPr="00B32B58" w:rsidRDefault="005B2C07" w:rsidP="005B2C07">
            <w:pPr>
              <w:jc w:val="both"/>
              <w:rPr>
                <w:sz w:val="20"/>
                <w:szCs w:val="20"/>
                <w:lang w:val="it-IT"/>
              </w:rPr>
            </w:pPr>
            <w:r w:rsidRPr="00B32B58">
              <w:rPr>
                <w:sz w:val="20"/>
                <w:szCs w:val="20"/>
                <w:lang w:val="it-IT"/>
              </w:rPr>
              <w:t xml:space="preserve">Cosmovici Paul-Mircea, Munteanu Roxana, </w:t>
            </w:r>
            <w:r w:rsidRPr="00B32B58">
              <w:rPr>
                <w:i/>
                <w:sz w:val="20"/>
                <w:szCs w:val="20"/>
                <w:lang w:val="it-IT"/>
              </w:rPr>
              <w:t>Dreptul European al concurenţei. Înţelegerile între  întreprinderi.  Reguli  generale</w:t>
            </w:r>
            <w:r w:rsidRPr="00B32B58">
              <w:rPr>
                <w:sz w:val="20"/>
                <w:szCs w:val="20"/>
                <w:lang w:val="it-IT"/>
              </w:rPr>
              <w:t>, Ed. Academiei Române, Bucureşti, 2001</w:t>
            </w:r>
          </w:p>
          <w:p w14:paraId="3219527B" w14:textId="77777777" w:rsidR="005B2C07" w:rsidRPr="00B32B58" w:rsidRDefault="005B2C07" w:rsidP="005B2C07">
            <w:pPr>
              <w:jc w:val="both"/>
              <w:rPr>
                <w:sz w:val="20"/>
                <w:szCs w:val="20"/>
                <w:lang w:val="it-IT"/>
              </w:rPr>
            </w:pPr>
            <w:r w:rsidRPr="00B32B58">
              <w:rPr>
                <w:sz w:val="20"/>
                <w:szCs w:val="20"/>
                <w:lang w:val="it-IT"/>
              </w:rPr>
              <w:t xml:space="preserve">Craig Paul, </w:t>
            </w:r>
            <w:r w:rsidRPr="00B32B58">
              <w:rPr>
                <w:i/>
                <w:sz w:val="20"/>
                <w:szCs w:val="20"/>
                <w:lang w:val="it-IT"/>
              </w:rPr>
              <w:t>Dreptul Uniunii Europene – comentarii, jurisprudenţă şi doctrină</w:t>
            </w:r>
            <w:r w:rsidRPr="00B32B58">
              <w:rPr>
                <w:sz w:val="20"/>
                <w:szCs w:val="20"/>
                <w:lang w:val="it-IT"/>
              </w:rPr>
              <w:t>, Ediţia a IV-a, Ed. Hamangiu, Bucureşti, 2009</w:t>
            </w:r>
          </w:p>
          <w:p w14:paraId="107E14D9" w14:textId="77777777" w:rsidR="005B2C07" w:rsidRPr="00B32B58" w:rsidRDefault="005B2C07" w:rsidP="005B2C07">
            <w:pPr>
              <w:shd w:val="clear" w:color="auto" w:fill="FFFFFF"/>
              <w:outlineLvl w:val="0"/>
              <w:rPr>
                <w:bCs/>
                <w:kern w:val="36"/>
                <w:sz w:val="20"/>
                <w:szCs w:val="20"/>
                <w:lang w:val="it-IT" w:eastAsia="ro-RO"/>
              </w:rPr>
            </w:pPr>
            <w:r w:rsidRPr="00B32B58">
              <w:rPr>
                <w:bCs/>
                <w:kern w:val="36"/>
                <w:sz w:val="20"/>
                <w:szCs w:val="20"/>
                <w:lang w:val="it-IT" w:eastAsia="ro-RO"/>
              </w:rPr>
              <w:t>Nicolae Mandoiu,</w:t>
            </w:r>
            <w:r w:rsidRPr="00B32B58">
              <w:rPr>
                <w:bCs/>
                <w:i/>
                <w:kern w:val="36"/>
                <w:sz w:val="20"/>
                <w:szCs w:val="20"/>
                <w:lang w:val="it-IT" w:eastAsia="ro-RO"/>
              </w:rPr>
              <w:t xml:space="preserve"> Abuzul de drept comunitar in domeniul TVA si al evaziunii fiscale</w:t>
            </w:r>
            <w:r w:rsidRPr="00B32B58">
              <w:rPr>
                <w:bCs/>
                <w:kern w:val="36"/>
                <w:sz w:val="20"/>
                <w:szCs w:val="20"/>
                <w:lang w:val="it-IT" w:eastAsia="ro-RO"/>
              </w:rPr>
              <w:t xml:space="preserve">, </w:t>
            </w:r>
            <w:r w:rsidRPr="00B32B58">
              <w:rPr>
                <w:iCs/>
                <w:sz w:val="20"/>
                <w:szCs w:val="20"/>
                <w:lang w:val="it-IT" w:eastAsia="ro-RO"/>
              </w:rPr>
              <w:t>Ed. Hamangiu, București,2015</w:t>
            </w:r>
          </w:p>
          <w:p w14:paraId="4FF28C57" w14:textId="77777777" w:rsidR="005B2C07" w:rsidRPr="00B32B58" w:rsidRDefault="005B2C07" w:rsidP="005B2C07">
            <w:pPr>
              <w:jc w:val="both"/>
              <w:rPr>
                <w:sz w:val="20"/>
                <w:szCs w:val="20"/>
                <w:lang w:val="it-IT"/>
              </w:rPr>
            </w:pPr>
            <w:r w:rsidRPr="00B32B58">
              <w:rPr>
                <w:bCs/>
                <w:sz w:val="20"/>
                <w:szCs w:val="20"/>
                <w:lang w:val="it-IT"/>
              </w:rPr>
              <w:t>Deleanu</w:t>
            </w:r>
            <w:r w:rsidRPr="00B32B58">
              <w:rPr>
                <w:sz w:val="20"/>
                <w:szCs w:val="20"/>
                <w:lang w:val="it-IT"/>
              </w:rPr>
              <w:t xml:space="preserve"> Ion, </w:t>
            </w:r>
            <w:r w:rsidRPr="00B32B58">
              <w:rPr>
                <w:i/>
                <w:sz w:val="20"/>
                <w:szCs w:val="20"/>
                <w:lang w:val="it-IT"/>
              </w:rPr>
              <w:t>Drepturile subiective şi abuzul de drept</w:t>
            </w:r>
            <w:r w:rsidRPr="00B32B58">
              <w:rPr>
                <w:sz w:val="20"/>
                <w:szCs w:val="20"/>
                <w:lang w:val="it-IT"/>
              </w:rPr>
              <w:t>, Ed. Dacia, Cluj Napoca, 1988</w:t>
            </w:r>
          </w:p>
          <w:p w14:paraId="26FED8B2" w14:textId="77777777" w:rsidR="005B2C07" w:rsidRPr="00B32B58" w:rsidRDefault="005B2C07" w:rsidP="005B2C07">
            <w:pPr>
              <w:jc w:val="both"/>
              <w:rPr>
                <w:sz w:val="20"/>
                <w:szCs w:val="20"/>
              </w:rPr>
            </w:pPr>
            <w:r w:rsidRPr="00B32B58">
              <w:rPr>
                <w:sz w:val="20"/>
                <w:szCs w:val="20"/>
                <w:lang w:val="it-IT"/>
              </w:rPr>
              <w:t xml:space="preserve">Dumitrașcu </w:t>
            </w:r>
            <w:hyperlink r:id="rId14" w:history="1">
              <w:r w:rsidRPr="00B32B58">
                <w:rPr>
                  <w:rStyle w:val="Hyperlink"/>
                  <w:color w:val="auto"/>
                  <w:sz w:val="20"/>
                  <w:szCs w:val="20"/>
                  <w:u w:val="none"/>
                  <w:lang w:val="it-IT"/>
                </w:rPr>
                <w:t>Mihaela-Augustina</w:t>
              </w:r>
            </w:hyperlink>
            <w:r w:rsidRPr="00B32B58">
              <w:rPr>
                <w:sz w:val="20"/>
                <w:szCs w:val="20"/>
                <w:lang w:val="it-IT"/>
              </w:rPr>
              <w:t xml:space="preserve">, </w:t>
            </w:r>
            <w:r w:rsidRPr="00B32B58">
              <w:rPr>
                <w:i/>
                <w:sz w:val="20"/>
                <w:szCs w:val="20"/>
                <w:lang w:val="it-IT"/>
              </w:rPr>
              <w:t>Dreptul Uniunii Europene si specificitatea acestuia</w:t>
            </w:r>
            <w:r w:rsidRPr="00B32B58">
              <w:rPr>
                <w:sz w:val="20"/>
                <w:szCs w:val="20"/>
                <w:lang w:val="it-IT"/>
              </w:rPr>
              <w:t xml:space="preserve">, </w:t>
            </w:r>
            <w:hyperlink r:id="rId15" w:history="1">
              <w:r w:rsidRPr="00B32B58">
                <w:rPr>
                  <w:rStyle w:val="Hyperlink"/>
                  <w:color w:val="auto"/>
                  <w:sz w:val="20"/>
                  <w:szCs w:val="20"/>
                  <w:u w:val="none"/>
                  <w:lang w:val="it-IT"/>
                </w:rPr>
                <w:t xml:space="preserve">Ed. </w:t>
              </w:r>
              <w:proofErr w:type="spellStart"/>
              <w:r w:rsidRPr="00B32B58">
                <w:rPr>
                  <w:rStyle w:val="Hyperlink"/>
                  <w:color w:val="auto"/>
                  <w:sz w:val="20"/>
                  <w:szCs w:val="20"/>
                  <w:u w:val="none"/>
                </w:rPr>
                <w:t>Universul</w:t>
              </w:r>
              <w:proofErr w:type="spellEnd"/>
              <w:r w:rsidRPr="00B32B58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B32B58">
                <w:rPr>
                  <w:rStyle w:val="Hyperlink"/>
                  <w:color w:val="auto"/>
                  <w:sz w:val="20"/>
                  <w:szCs w:val="20"/>
                  <w:u w:val="none"/>
                </w:rPr>
                <w:t>Juridic</w:t>
              </w:r>
              <w:proofErr w:type="spellEnd"/>
            </w:hyperlink>
            <w:r w:rsidRPr="00B32B58">
              <w:rPr>
                <w:sz w:val="20"/>
                <w:szCs w:val="20"/>
              </w:rPr>
              <w:t xml:space="preserve">, </w:t>
            </w:r>
            <w:proofErr w:type="spellStart"/>
            <w:r w:rsidRPr="00B32B58">
              <w:rPr>
                <w:sz w:val="20"/>
                <w:szCs w:val="20"/>
              </w:rPr>
              <w:t>Bucuresti</w:t>
            </w:r>
            <w:proofErr w:type="spellEnd"/>
            <w:r w:rsidRPr="00B32B58">
              <w:rPr>
                <w:sz w:val="20"/>
                <w:szCs w:val="20"/>
              </w:rPr>
              <w:t>, 2012</w:t>
            </w:r>
          </w:p>
          <w:p w14:paraId="67195F4A" w14:textId="77777777" w:rsidR="003E578D" w:rsidRPr="00A34140" w:rsidRDefault="003E578D" w:rsidP="003E578D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3E578D" w:rsidRPr="00A34140" w14:paraId="2C7E5744" w14:textId="77777777" w:rsidTr="006611B6">
        <w:trPr>
          <w:trHeight w:val="190"/>
        </w:trPr>
        <w:tc>
          <w:tcPr>
            <w:tcW w:w="2553" w:type="pct"/>
          </w:tcPr>
          <w:p w14:paraId="09E5E674" w14:textId="77777777" w:rsidR="003E578D" w:rsidRPr="002E0BC0" w:rsidRDefault="003E578D" w:rsidP="003E578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2"/>
              <w:jc w:val="both"/>
              <w:rPr>
                <w:sz w:val="20"/>
                <w:szCs w:val="20"/>
                <w:lang w:val="it-IT"/>
              </w:rPr>
            </w:pPr>
            <w:r w:rsidRPr="008264A9">
              <w:rPr>
                <w:sz w:val="20"/>
                <w:szCs w:val="20"/>
                <w:lang w:val="it-IT"/>
              </w:rPr>
              <w:t>AT1:Prezentarea tematicii, obiectivele specifice ale disciplinei, a competenţelor asigurate prin parcurgerea disciplinei, bibliografia aferentă şi modalitatea de evaluare.</w:t>
            </w:r>
          </w:p>
          <w:p w14:paraId="331B60D8" w14:textId="21E03B76" w:rsidR="003E578D" w:rsidRPr="00A34140" w:rsidRDefault="003E578D" w:rsidP="003E578D">
            <w:pPr>
              <w:rPr>
                <w:sz w:val="20"/>
                <w:szCs w:val="20"/>
                <w:lang w:val="ro-RO"/>
              </w:rPr>
            </w:pPr>
            <w:r w:rsidRPr="003E578D">
              <w:rPr>
                <w:sz w:val="20"/>
                <w:szCs w:val="20"/>
                <w:lang w:val="pt-BR"/>
              </w:rPr>
              <w:t xml:space="preserve">Explicarea conceptului și funcțiilor sistemului de drept în cadrul </w:t>
            </w:r>
            <w:r>
              <w:rPr>
                <w:sz w:val="20"/>
                <w:szCs w:val="20"/>
                <w:lang w:val="pt-BR"/>
              </w:rPr>
              <w:t>materiei Abuz de drept</w:t>
            </w:r>
            <w:r w:rsidRPr="003E578D">
              <w:rPr>
                <w:sz w:val="20"/>
                <w:szCs w:val="20"/>
                <w:lang w:val="pt-BR"/>
              </w:rPr>
              <w:t xml:space="preserve">. </w:t>
            </w:r>
          </w:p>
        </w:tc>
        <w:tc>
          <w:tcPr>
            <w:tcW w:w="426" w:type="pct"/>
          </w:tcPr>
          <w:p w14:paraId="3C5F1623" w14:textId="404D37EA" w:rsidR="003E578D" w:rsidRPr="00A34140" w:rsidRDefault="00917261" w:rsidP="003E578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9" w:type="pct"/>
          </w:tcPr>
          <w:p w14:paraId="29DC8E0C" w14:textId="77777777" w:rsidR="003E578D" w:rsidRDefault="003E578D" w:rsidP="003E578D">
            <w:pPr>
              <w:ind w:hanging="2"/>
              <w:jc w:val="both"/>
              <w:rPr>
                <w:sz w:val="20"/>
                <w:szCs w:val="20"/>
                <w:lang w:val="ro-RO"/>
              </w:rPr>
            </w:pPr>
            <w:r w:rsidRPr="00B41CF6">
              <w:rPr>
                <w:sz w:val="20"/>
                <w:szCs w:val="20"/>
                <w:lang w:val="ro-RO"/>
              </w:rPr>
              <w:t>Prelegere introductivă</w:t>
            </w:r>
          </w:p>
          <w:p w14:paraId="0D423861" w14:textId="77777777" w:rsidR="003E578D" w:rsidRDefault="003E578D" w:rsidP="003E578D">
            <w:pPr>
              <w:ind w:hanging="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Prelegere-sondaj</w:t>
            </w:r>
          </w:p>
          <w:p w14:paraId="4079A8CC" w14:textId="77777777" w:rsidR="003E578D" w:rsidRPr="00204813" w:rsidRDefault="003E578D" w:rsidP="003E578D">
            <w:pPr>
              <w:ind w:hanging="2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Conversaţia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de verificare</w:t>
            </w:r>
            <w:r w:rsidRPr="00204813">
              <w:rPr>
                <w:sz w:val="20"/>
                <w:szCs w:val="20"/>
                <w:lang w:val="ro-RO"/>
              </w:rPr>
              <w:t xml:space="preserve"> , </w:t>
            </w:r>
          </w:p>
          <w:p w14:paraId="164D5F7F" w14:textId="77777777" w:rsidR="003E578D" w:rsidRPr="00204813" w:rsidRDefault="003E578D" w:rsidP="003E578D">
            <w:pPr>
              <w:ind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Prezentări video</w:t>
            </w:r>
            <w:r w:rsidRPr="00204813">
              <w:rPr>
                <w:sz w:val="20"/>
                <w:szCs w:val="20"/>
                <w:lang w:val="ro-RO"/>
              </w:rPr>
              <w:t xml:space="preserve">, </w:t>
            </w:r>
          </w:p>
          <w:p w14:paraId="26E10420" w14:textId="31554642" w:rsidR="003E578D" w:rsidRPr="00A34140" w:rsidRDefault="003E578D" w:rsidP="003E578D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>D</w:t>
            </w:r>
            <w:r>
              <w:rPr>
                <w:sz w:val="20"/>
                <w:szCs w:val="20"/>
                <w:lang w:val="ro-RO"/>
              </w:rPr>
              <w:t>is</w:t>
            </w:r>
            <w:r w:rsidRPr="00204813">
              <w:rPr>
                <w:sz w:val="20"/>
                <w:szCs w:val="20"/>
                <w:lang w:val="ro-RO"/>
              </w:rPr>
              <w:t>cuții</w:t>
            </w:r>
          </w:p>
        </w:tc>
        <w:tc>
          <w:tcPr>
            <w:tcW w:w="1012" w:type="pct"/>
          </w:tcPr>
          <w:p w14:paraId="2167F713" w14:textId="77777777" w:rsidR="003E578D" w:rsidRPr="00A34140" w:rsidRDefault="003E578D" w:rsidP="003E578D">
            <w:pPr>
              <w:rPr>
                <w:sz w:val="20"/>
                <w:szCs w:val="20"/>
                <w:lang w:val="ro-RO"/>
              </w:rPr>
            </w:pPr>
          </w:p>
        </w:tc>
      </w:tr>
      <w:tr w:rsidR="003E578D" w:rsidRPr="00A34140" w14:paraId="644CAE0B" w14:textId="77777777" w:rsidTr="006611B6">
        <w:trPr>
          <w:trHeight w:val="190"/>
        </w:trPr>
        <w:tc>
          <w:tcPr>
            <w:tcW w:w="2553" w:type="pct"/>
          </w:tcPr>
          <w:p w14:paraId="05E68A7F" w14:textId="6516F696" w:rsidR="003E578D" w:rsidRPr="00A34140" w:rsidRDefault="003E578D" w:rsidP="003E578D">
            <w:pPr>
              <w:rPr>
                <w:sz w:val="20"/>
                <w:szCs w:val="20"/>
                <w:lang w:val="ro-RO"/>
              </w:rPr>
            </w:pPr>
            <w:r w:rsidRPr="008264A9">
              <w:rPr>
                <w:sz w:val="20"/>
                <w:szCs w:val="20"/>
                <w:lang w:val="ro-RO"/>
              </w:rPr>
              <w:lastRenderedPageBreak/>
              <w:t xml:space="preserve">AT2: </w:t>
            </w:r>
            <w:r>
              <w:rPr>
                <w:sz w:val="20"/>
                <w:szCs w:val="20"/>
                <w:lang w:val="ro-RO"/>
              </w:rPr>
              <w:t>Evidențierea elementelor ce țin de abuzul de drept specifice diferitelor ramuri de drept.</w:t>
            </w:r>
          </w:p>
        </w:tc>
        <w:tc>
          <w:tcPr>
            <w:tcW w:w="426" w:type="pct"/>
          </w:tcPr>
          <w:p w14:paraId="785BE5DA" w14:textId="392DCFFE" w:rsidR="003E578D" w:rsidRPr="00A34140" w:rsidRDefault="003E578D" w:rsidP="003E578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2</w:t>
            </w:r>
          </w:p>
        </w:tc>
        <w:tc>
          <w:tcPr>
            <w:tcW w:w="1009" w:type="pct"/>
          </w:tcPr>
          <w:p w14:paraId="2D91115A" w14:textId="77777777" w:rsidR="003E578D" w:rsidRDefault="003E578D" w:rsidP="003E578D">
            <w:pPr>
              <w:ind w:hanging="2"/>
              <w:jc w:val="both"/>
              <w:rPr>
                <w:sz w:val="20"/>
                <w:szCs w:val="20"/>
                <w:lang w:val="ro-RO"/>
              </w:rPr>
            </w:pPr>
            <w:r w:rsidRPr="00B41CF6">
              <w:rPr>
                <w:sz w:val="20"/>
                <w:szCs w:val="20"/>
                <w:lang w:val="ro-RO"/>
              </w:rPr>
              <w:t>Prelegere introductivă</w:t>
            </w:r>
          </w:p>
          <w:p w14:paraId="31536783" w14:textId="77777777" w:rsidR="003E578D" w:rsidRDefault="003E578D" w:rsidP="003E578D">
            <w:pPr>
              <w:ind w:hanging="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Prelegere-sondaj</w:t>
            </w:r>
          </w:p>
          <w:p w14:paraId="67B6E0CF" w14:textId="77777777" w:rsidR="003E578D" w:rsidRPr="00204813" w:rsidRDefault="003E578D" w:rsidP="003E578D">
            <w:pPr>
              <w:ind w:hanging="2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Conversaţia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de verificare</w:t>
            </w:r>
            <w:r w:rsidRPr="00204813">
              <w:rPr>
                <w:sz w:val="20"/>
                <w:szCs w:val="20"/>
                <w:lang w:val="ro-RO"/>
              </w:rPr>
              <w:t xml:space="preserve"> , </w:t>
            </w:r>
          </w:p>
          <w:p w14:paraId="6DDB4554" w14:textId="77777777" w:rsidR="003E578D" w:rsidRPr="00204813" w:rsidRDefault="003E578D" w:rsidP="003E578D">
            <w:pPr>
              <w:ind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Prezentări video</w:t>
            </w:r>
            <w:r w:rsidRPr="00204813">
              <w:rPr>
                <w:sz w:val="20"/>
                <w:szCs w:val="20"/>
                <w:lang w:val="ro-RO"/>
              </w:rPr>
              <w:t xml:space="preserve">, </w:t>
            </w:r>
          </w:p>
          <w:p w14:paraId="788DD37A" w14:textId="0FFFA972" w:rsidR="003E578D" w:rsidRPr="00A34140" w:rsidRDefault="003E578D" w:rsidP="003E578D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>D</w:t>
            </w:r>
            <w:r>
              <w:rPr>
                <w:sz w:val="20"/>
                <w:szCs w:val="20"/>
                <w:lang w:val="ro-RO"/>
              </w:rPr>
              <w:t>is</w:t>
            </w:r>
            <w:r w:rsidRPr="00204813">
              <w:rPr>
                <w:sz w:val="20"/>
                <w:szCs w:val="20"/>
                <w:lang w:val="ro-RO"/>
              </w:rPr>
              <w:t>cuții</w:t>
            </w:r>
          </w:p>
        </w:tc>
        <w:tc>
          <w:tcPr>
            <w:tcW w:w="1012" w:type="pct"/>
          </w:tcPr>
          <w:p w14:paraId="73F6F61D" w14:textId="77777777" w:rsidR="003E578D" w:rsidRPr="00A34140" w:rsidRDefault="003E578D" w:rsidP="003E578D">
            <w:pPr>
              <w:rPr>
                <w:sz w:val="20"/>
                <w:szCs w:val="20"/>
                <w:lang w:val="ro-RO"/>
              </w:rPr>
            </w:pPr>
          </w:p>
        </w:tc>
      </w:tr>
      <w:tr w:rsidR="003E578D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3E578D" w:rsidRPr="00A34140" w:rsidRDefault="003E578D" w:rsidP="003E578D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75564BF" w14:textId="77777777" w:rsidR="003E578D" w:rsidRPr="00A34140" w:rsidRDefault="003E578D" w:rsidP="003E578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0206D8EB" w14:textId="77777777" w:rsidR="003E578D" w:rsidRPr="00A34140" w:rsidRDefault="003E578D" w:rsidP="003E578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3E578D" w:rsidRPr="00A34140" w:rsidRDefault="003E578D" w:rsidP="003E578D">
            <w:pPr>
              <w:rPr>
                <w:sz w:val="20"/>
                <w:szCs w:val="20"/>
                <w:lang w:val="ro-RO"/>
              </w:rPr>
            </w:pPr>
          </w:p>
        </w:tc>
      </w:tr>
      <w:tr w:rsidR="00B32B58" w:rsidRPr="00A34140" w14:paraId="35438F73" w14:textId="77777777" w:rsidTr="006611B6">
        <w:trPr>
          <w:trHeight w:val="190"/>
        </w:trPr>
        <w:tc>
          <w:tcPr>
            <w:tcW w:w="2553" w:type="pct"/>
          </w:tcPr>
          <w:p w14:paraId="11F3845F" w14:textId="0FE462AE" w:rsidR="00B32B58" w:rsidRPr="00A34140" w:rsidRDefault="00B32B58" w:rsidP="00B32B58">
            <w:pPr>
              <w:ind w:left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TC1. Stabiliți care sunt elementele abuzului de drept în cadrul unei spețe.</w:t>
            </w:r>
          </w:p>
        </w:tc>
        <w:tc>
          <w:tcPr>
            <w:tcW w:w="426" w:type="pct"/>
          </w:tcPr>
          <w:p w14:paraId="4629E6E9" w14:textId="204A3EF8" w:rsidR="00B32B58" w:rsidRPr="00A34140" w:rsidRDefault="00917261" w:rsidP="00B32B5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508C4D8A" w14:textId="2509A62F" w:rsidR="00B32B58" w:rsidRPr="00A34140" w:rsidRDefault="00B32B58" w:rsidP="00B32B58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 xml:space="preserve">Fundamentarea și însușirea cunoștințelor acumulate prin realizarea cerințelor solicitate la </w:t>
            </w:r>
            <w:proofErr w:type="spellStart"/>
            <w:r w:rsidRPr="00204813">
              <w:rPr>
                <w:sz w:val="20"/>
                <w:szCs w:val="20"/>
                <w:lang w:val="ro-RO"/>
              </w:rPr>
              <w:t>efctuarea</w:t>
            </w:r>
            <w:proofErr w:type="spellEnd"/>
            <w:r w:rsidRPr="00204813">
              <w:rPr>
                <w:sz w:val="20"/>
                <w:szCs w:val="20"/>
                <w:lang w:val="ro-RO"/>
              </w:rPr>
              <w:t xml:space="preserve"> temei de control</w:t>
            </w:r>
          </w:p>
        </w:tc>
        <w:tc>
          <w:tcPr>
            <w:tcW w:w="1012" w:type="pct"/>
          </w:tcPr>
          <w:p w14:paraId="7E39219A" w14:textId="77777777" w:rsidR="00B32B58" w:rsidRPr="002E0BC0" w:rsidRDefault="00B32B58" w:rsidP="00B32B58">
            <w:pPr>
              <w:ind w:hanging="2"/>
              <w:jc w:val="both"/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 xml:space="preserve">Studenții vor </w:t>
            </w:r>
            <w:r>
              <w:rPr>
                <w:sz w:val="20"/>
                <w:szCs w:val="20"/>
                <w:lang w:val="ro-RO"/>
              </w:rPr>
              <w:t>depune</w:t>
            </w:r>
            <w:r w:rsidRPr="00204813">
              <w:rPr>
                <w:sz w:val="20"/>
                <w:szCs w:val="20"/>
                <w:lang w:val="ro-RO"/>
              </w:rPr>
              <w:t xml:space="preserve"> tema de control 1  </w:t>
            </w:r>
            <w:r>
              <w:rPr>
                <w:sz w:val="20"/>
                <w:szCs w:val="20"/>
                <w:lang w:val="ro-RO"/>
              </w:rPr>
              <w:t xml:space="preserve">pe platforma </w:t>
            </w:r>
            <w:r w:rsidRPr="002E0BC0">
              <w:rPr>
                <w:sz w:val="20"/>
                <w:szCs w:val="20"/>
                <w:lang w:val="ro-RO"/>
              </w:rPr>
              <w:t xml:space="preserve">Google </w:t>
            </w:r>
            <w:proofErr w:type="spellStart"/>
            <w:r w:rsidRPr="002E0BC0">
              <w:rPr>
                <w:sz w:val="20"/>
                <w:szCs w:val="20"/>
                <w:lang w:val="ro-RO"/>
              </w:rPr>
              <w:t>classroom</w:t>
            </w:r>
            <w:proofErr w:type="spellEnd"/>
            <w:r w:rsidRPr="002E0BC0">
              <w:rPr>
                <w:sz w:val="20"/>
                <w:szCs w:val="20"/>
                <w:lang w:val="ro-RO"/>
              </w:rPr>
              <w:t xml:space="preserve"> la activitatea de la curs, unde au tema atribuită și termenul limită de predare al acestei teme.</w:t>
            </w:r>
          </w:p>
          <w:p w14:paraId="31877941" w14:textId="70CB0A8D" w:rsidR="00B32B58" w:rsidRPr="00A34140" w:rsidRDefault="00B32B58" w:rsidP="00B32B58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 xml:space="preserve">Tema de control 1 va fi realizată în document </w:t>
            </w:r>
            <w:proofErr w:type="spellStart"/>
            <w:r w:rsidRPr="00204813">
              <w:rPr>
                <w:sz w:val="20"/>
                <w:szCs w:val="20"/>
                <w:lang w:val="ro-RO"/>
              </w:rPr>
              <w:t>word</w:t>
            </w:r>
            <w:proofErr w:type="spellEnd"/>
            <w:r w:rsidRPr="00204813">
              <w:rPr>
                <w:sz w:val="20"/>
                <w:szCs w:val="20"/>
                <w:lang w:val="ro-RO"/>
              </w:rPr>
              <w:t>, iar acolo unde au fost cerințe și in document Excel</w:t>
            </w:r>
          </w:p>
        </w:tc>
      </w:tr>
      <w:tr w:rsidR="00B32B58" w:rsidRPr="00B32B58" w14:paraId="71230A8A" w14:textId="77777777" w:rsidTr="006611B6">
        <w:trPr>
          <w:trHeight w:val="190"/>
        </w:trPr>
        <w:tc>
          <w:tcPr>
            <w:tcW w:w="2553" w:type="pct"/>
          </w:tcPr>
          <w:p w14:paraId="7BE30AA3" w14:textId="5116AFA2" w:rsidR="00B32B58" w:rsidRPr="00A34140" w:rsidRDefault="00B32B58" w:rsidP="00B32B58">
            <w:pPr>
              <w:ind w:left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TC2. Prezentați comparativ două spețe pe diferite ramuri de drept si constituiți care sunt asemănările.</w:t>
            </w:r>
          </w:p>
        </w:tc>
        <w:tc>
          <w:tcPr>
            <w:tcW w:w="426" w:type="pct"/>
          </w:tcPr>
          <w:p w14:paraId="501C0394" w14:textId="5448EE38" w:rsidR="00B32B58" w:rsidRPr="00A34140" w:rsidRDefault="00917261" w:rsidP="00B32B5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5DC2220D" w14:textId="3860BBEF" w:rsidR="00B32B58" w:rsidRPr="00A34140" w:rsidRDefault="00B32B58" w:rsidP="00B32B58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>Fundamentarea și însușirea cunoștințelor acumulate prin realizarea cerințelor solicitate la ef</w:t>
            </w:r>
            <w:r>
              <w:rPr>
                <w:sz w:val="20"/>
                <w:szCs w:val="20"/>
                <w:lang w:val="ro-RO"/>
              </w:rPr>
              <w:t>e</w:t>
            </w:r>
            <w:r w:rsidRPr="00204813">
              <w:rPr>
                <w:sz w:val="20"/>
                <w:szCs w:val="20"/>
                <w:lang w:val="ro-RO"/>
              </w:rPr>
              <w:t>ctuarea temei de control</w:t>
            </w:r>
          </w:p>
        </w:tc>
        <w:tc>
          <w:tcPr>
            <w:tcW w:w="1012" w:type="pct"/>
          </w:tcPr>
          <w:p w14:paraId="72168B46" w14:textId="77777777" w:rsidR="00B32B58" w:rsidRPr="002E0BC0" w:rsidRDefault="00B32B58" w:rsidP="00B32B58">
            <w:pPr>
              <w:ind w:hanging="2"/>
              <w:jc w:val="both"/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 xml:space="preserve">Studenții vor </w:t>
            </w:r>
            <w:r>
              <w:rPr>
                <w:sz w:val="20"/>
                <w:szCs w:val="20"/>
                <w:lang w:val="ro-RO"/>
              </w:rPr>
              <w:t>depune</w:t>
            </w:r>
            <w:r w:rsidRPr="00204813">
              <w:rPr>
                <w:sz w:val="20"/>
                <w:szCs w:val="20"/>
                <w:lang w:val="ro-RO"/>
              </w:rPr>
              <w:t xml:space="preserve"> tema de control </w:t>
            </w:r>
            <w:r>
              <w:rPr>
                <w:sz w:val="20"/>
                <w:szCs w:val="20"/>
                <w:lang w:val="ro-RO"/>
              </w:rPr>
              <w:t>2</w:t>
            </w:r>
            <w:r w:rsidRPr="00204813">
              <w:rPr>
                <w:sz w:val="20"/>
                <w:szCs w:val="20"/>
                <w:lang w:val="ro-RO"/>
              </w:rPr>
              <w:t xml:space="preserve">  </w:t>
            </w:r>
            <w:r>
              <w:rPr>
                <w:sz w:val="20"/>
                <w:szCs w:val="20"/>
                <w:lang w:val="ro-RO"/>
              </w:rPr>
              <w:t xml:space="preserve">pe platforma </w:t>
            </w:r>
            <w:r w:rsidRPr="002E0BC0">
              <w:rPr>
                <w:sz w:val="20"/>
                <w:szCs w:val="20"/>
                <w:lang w:val="ro-RO"/>
              </w:rPr>
              <w:t xml:space="preserve">Google </w:t>
            </w:r>
            <w:proofErr w:type="spellStart"/>
            <w:r w:rsidRPr="002E0BC0">
              <w:rPr>
                <w:sz w:val="20"/>
                <w:szCs w:val="20"/>
                <w:lang w:val="ro-RO"/>
              </w:rPr>
              <w:t>classroom</w:t>
            </w:r>
            <w:proofErr w:type="spellEnd"/>
            <w:r w:rsidRPr="002E0BC0">
              <w:rPr>
                <w:sz w:val="20"/>
                <w:szCs w:val="20"/>
                <w:lang w:val="ro-RO"/>
              </w:rPr>
              <w:t xml:space="preserve"> la activitatea de la curs, unde au tema atribuită și termenul limită de predare al acestei teme.</w:t>
            </w:r>
          </w:p>
          <w:p w14:paraId="7BA12C07" w14:textId="257B8229" w:rsidR="00B32B58" w:rsidRPr="00A34140" w:rsidRDefault="00B32B58" w:rsidP="00B32B58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 xml:space="preserve">Tema de control </w:t>
            </w:r>
            <w:r>
              <w:rPr>
                <w:sz w:val="20"/>
                <w:szCs w:val="20"/>
                <w:lang w:val="ro-RO"/>
              </w:rPr>
              <w:t>2</w:t>
            </w:r>
            <w:r w:rsidRPr="00204813">
              <w:rPr>
                <w:sz w:val="20"/>
                <w:szCs w:val="20"/>
                <w:lang w:val="ro-RO"/>
              </w:rPr>
              <w:t xml:space="preserve"> va fi realizată în document </w:t>
            </w:r>
            <w:proofErr w:type="spellStart"/>
            <w:r w:rsidRPr="00204813">
              <w:rPr>
                <w:sz w:val="20"/>
                <w:szCs w:val="20"/>
                <w:lang w:val="ro-RO"/>
              </w:rPr>
              <w:t>word</w:t>
            </w:r>
            <w:proofErr w:type="spellEnd"/>
            <w:r w:rsidRPr="00204813">
              <w:rPr>
                <w:sz w:val="20"/>
                <w:szCs w:val="20"/>
                <w:lang w:val="ro-RO"/>
              </w:rPr>
              <w:t>, iar acolo unde au fost cerințe și in document Excel</w:t>
            </w:r>
          </w:p>
        </w:tc>
      </w:tr>
      <w:tr w:rsidR="00B32B58" w:rsidRPr="00A34140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B32B58" w:rsidRPr="00A34140" w:rsidRDefault="00B32B58" w:rsidP="00B32B5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 aplicative asistate</w:t>
            </w:r>
          </w:p>
        </w:tc>
        <w:tc>
          <w:tcPr>
            <w:tcW w:w="426" w:type="pct"/>
          </w:tcPr>
          <w:p w14:paraId="1FE93B2A" w14:textId="77777777" w:rsidR="00B32B58" w:rsidRPr="00A34140" w:rsidRDefault="00B32B58" w:rsidP="00B32B5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18F6DF5" w14:textId="77777777" w:rsidR="00B32B58" w:rsidRPr="00A34140" w:rsidRDefault="00B32B58" w:rsidP="00B32B5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B32B58" w:rsidRPr="00A34140" w:rsidRDefault="00B32B58" w:rsidP="00B32B58">
            <w:pPr>
              <w:rPr>
                <w:sz w:val="20"/>
                <w:szCs w:val="20"/>
                <w:lang w:val="ro-RO"/>
              </w:rPr>
            </w:pPr>
          </w:p>
        </w:tc>
      </w:tr>
      <w:tr w:rsidR="00B32B58" w:rsidRPr="00A34140" w14:paraId="478A038B" w14:textId="77777777" w:rsidTr="006611B6">
        <w:tc>
          <w:tcPr>
            <w:tcW w:w="5000" w:type="pct"/>
            <w:gridSpan w:val="4"/>
          </w:tcPr>
          <w:p w14:paraId="5ED5B4E8" w14:textId="77777777" w:rsidR="00B32B58" w:rsidRPr="00A34140" w:rsidRDefault="00B32B58" w:rsidP="00B32B58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B32B58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B32B58" w:rsidRPr="00A34140" w:rsidRDefault="00B32B58" w:rsidP="00B32B5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B32B58" w:rsidRPr="00A34140" w14:paraId="482A7F04" w14:textId="77777777" w:rsidTr="006611B6">
        <w:tc>
          <w:tcPr>
            <w:tcW w:w="5000" w:type="pct"/>
            <w:gridSpan w:val="4"/>
          </w:tcPr>
          <w:p w14:paraId="7300A5FE" w14:textId="68ACC57B" w:rsidR="005B2C07" w:rsidRPr="00B32B58" w:rsidRDefault="005B2C07" w:rsidP="005B2C07">
            <w:pPr>
              <w:shd w:val="clear" w:color="auto" w:fill="FFFFFF"/>
              <w:outlineLvl w:val="0"/>
              <w:rPr>
                <w:bCs/>
                <w:kern w:val="36"/>
                <w:sz w:val="20"/>
                <w:szCs w:val="20"/>
                <w:lang w:eastAsia="ro-RO"/>
              </w:rPr>
            </w:pPr>
            <w:r w:rsidRPr="00B32B58">
              <w:rPr>
                <w:bCs/>
                <w:kern w:val="36"/>
                <w:sz w:val="20"/>
                <w:szCs w:val="20"/>
                <w:lang w:val="pt-BR" w:eastAsia="ro-RO"/>
              </w:rPr>
              <w:t xml:space="preserve">Ignatescu Camelia, </w:t>
            </w:r>
            <w:r w:rsidRPr="00B32B58">
              <w:rPr>
                <w:bCs/>
                <w:i/>
                <w:kern w:val="36"/>
                <w:sz w:val="20"/>
                <w:szCs w:val="20"/>
                <w:lang w:val="pt-BR" w:eastAsia="ro-RO"/>
              </w:rPr>
              <w:t>Abuzul de drept</w:t>
            </w:r>
            <w:r>
              <w:rPr>
                <w:bCs/>
                <w:i/>
                <w:kern w:val="36"/>
                <w:sz w:val="20"/>
                <w:szCs w:val="20"/>
                <w:lang w:val="pt-BR" w:eastAsia="ro-RO"/>
              </w:rPr>
              <w:t>. Suport de curs în tehnologie ID</w:t>
            </w:r>
            <w:r>
              <w:rPr>
                <w:bCs/>
                <w:i/>
                <w:kern w:val="36"/>
                <w:sz w:val="20"/>
                <w:szCs w:val="20"/>
                <w:lang w:val="pt-BR" w:eastAsia="ro-RO"/>
              </w:rPr>
              <w:t>.</w:t>
            </w:r>
          </w:p>
          <w:p w14:paraId="3E92D9F8" w14:textId="4543A931" w:rsidR="00B32B58" w:rsidRPr="00B32B58" w:rsidRDefault="00B32B58" w:rsidP="00B32B58">
            <w:pPr>
              <w:shd w:val="clear" w:color="auto" w:fill="FFFFFF"/>
              <w:outlineLvl w:val="0"/>
              <w:rPr>
                <w:bCs/>
                <w:kern w:val="36"/>
                <w:sz w:val="20"/>
                <w:szCs w:val="20"/>
                <w:lang w:eastAsia="ro-RO"/>
              </w:rPr>
            </w:pPr>
            <w:r w:rsidRPr="00B32B58">
              <w:rPr>
                <w:bCs/>
                <w:kern w:val="36"/>
                <w:sz w:val="20"/>
                <w:szCs w:val="20"/>
                <w:lang w:val="pt-BR" w:eastAsia="ro-RO"/>
              </w:rPr>
              <w:t xml:space="preserve">Ignatescu Camelia, </w:t>
            </w:r>
            <w:r w:rsidRPr="00B32B58">
              <w:rPr>
                <w:bCs/>
                <w:i/>
                <w:kern w:val="36"/>
                <w:sz w:val="20"/>
                <w:szCs w:val="20"/>
                <w:lang w:val="pt-BR" w:eastAsia="ro-RO"/>
              </w:rPr>
              <w:t>Abuzul de drept</w:t>
            </w:r>
            <w:r w:rsidRPr="00B32B58">
              <w:rPr>
                <w:bCs/>
                <w:kern w:val="36"/>
                <w:sz w:val="20"/>
                <w:szCs w:val="20"/>
                <w:lang w:val="pt-BR" w:eastAsia="ro-RO"/>
              </w:rPr>
              <w:t xml:space="preserve">, Ed. </w:t>
            </w:r>
            <w:r w:rsidRPr="00B32B58">
              <w:rPr>
                <w:bCs/>
                <w:kern w:val="36"/>
                <w:sz w:val="20"/>
                <w:szCs w:val="20"/>
                <w:lang w:eastAsia="ro-RO"/>
              </w:rPr>
              <w:t xml:space="preserve">Lumen, </w:t>
            </w:r>
            <w:proofErr w:type="spellStart"/>
            <w:r w:rsidRPr="00B32B58">
              <w:rPr>
                <w:bCs/>
                <w:kern w:val="36"/>
                <w:sz w:val="20"/>
                <w:szCs w:val="20"/>
                <w:lang w:eastAsia="ro-RO"/>
              </w:rPr>
              <w:t>Iași</w:t>
            </w:r>
            <w:proofErr w:type="spellEnd"/>
            <w:r w:rsidRPr="00B32B58">
              <w:rPr>
                <w:bCs/>
                <w:kern w:val="36"/>
                <w:sz w:val="20"/>
                <w:szCs w:val="20"/>
                <w:lang w:eastAsia="ro-RO"/>
              </w:rPr>
              <w:t>, 2013</w:t>
            </w:r>
          </w:p>
          <w:p w14:paraId="22C0DEA1" w14:textId="77777777" w:rsidR="00B32B58" w:rsidRPr="00B32B58" w:rsidRDefault="00B32B58" w:rsidP="00B32B58">
            <w:pPr>
              <w:pStyle w:val="Default"/>
              <w:jc w:val="both"/>
              <w:rPr>
                <w:color w:val="auto"/>
                <w:sz w:val="20"/>
                <w:szCs w:val="20"/>
                <w:lang w:eastAsia="ro-RO"/>
              </w:rPr>
            </w:pPr>
            <w:r w:rsidRPr="00B32B58">
              <w:rPr>
                <w:bCs/>
                <w:color w:val="auto"/>
                <w:sz w:val="20"/>
                <w:szCs w:val="20"/>
              </w:rPr>
              <w:t xml:space="preserve">Bobic Ana, </w:t>
            </w:r>
            <w:r w:rsidRPr="00B32B58">
              <w:rPr>
                <w:bCs/>
                <w:i/>
                <w:color w:val="auto"/>
                <w:sz w:val="20"/>
                <w:szCs w:val="20"/>
              </w:rPr>
              <w:t>Prohibition of abuse of rights in the EU</w:t>
            </w:r>
            <w:r w:rsidRPr="00B32B58">
              <w:rPr>
                <w:bCs/>
                <w:color w:val="auto"/>
                <w:sz w:val="20"/>
                <w:szCs w:val="20"/>
              </w:rPr>
              <w:t xml:space="preserve">, </w:t>
            </w:r>
            <w:r w:rsidRPr="00B32B58">
              <w:rPr>
                <w:color w:val="auto"/>
                <w:sz w:val="20"/>
                <w:szCs w:val="20"/>
              </w:rPr>
              <w:t xml:space="preserve">University of Zagreb, Faculty of Law, 2011 </w:t>
            </w:r>
          </w:p>
          <w:p w14:paraId="5C2990AA" w14:textId="77777777" w:rsidR="00B32B58" w:rsidRPr="00B32B58" w:rsidRDefault="00B32B58" w:rsidP="00B32B58">
            <w:pPr>
              <w:jc w:val="both"/>
              <w:rPr>
                <w:sz w:val="20"/>
                <w:szCs w:val="20"/>
                <w:lang w:val="it-IT"/>
              </w:rPr>
            </w:pPr>
            <w:r w:rsidRPr="00B32B58">
              <w:rPr>
                <w:sz w:val="20"/>
                <w:szCs w:val="20"/>
                <w:lang w:val="it-IT"/>
              </w:rPr>
              <w:t>Bruno Alomar,  Daziano Sebastien, Garat Christophe, </w:t>
            </w:r>
            <w:r w:rsidRPr="00B32B58">
              <w:rPr>
                <w:i/>
                <w:sz w:val="20"/>
                <w:szCs w:val="20"/>
                <w:lang w:val="it-IT"/>
              </w:rPr>
              <w:t>Marile probleme europene</w:t>
            </w:r>
            <w:r w:rsidRPr="00B32B58">
              <w:rPr>
                <w:sz w:val="20"/>
                <w:szCs w:val="20"/>
                <w:lang w:val="it-IT"/>
              </w:rPr>
              <w:t>, Ed. Institutul European, 2010</w:t>
            </w:r>
          </w:p>
          <w:p w14:paraId="419FC338" w14:textId="77777777" w:rsidR="00B32B58" w:rsidRPr="00B32B58" w:rsidRDefault="00B32B58" w:rsidP="00B32B58">
            <w:pPr>
              <w:rPr>
                <w:sz w:val="20"/>
                <w:szCs w:val="20"/>
                <w:lang w:val="it-IT"/>
              </w:rPr>
            </w:pPr>
            <w:r w:rsidRPr="00B32B58">
              <w:rPr>
                <w:sz w:val="20"/>
                <w:szCs w:val="20"/>
                <w:lang w:val="it-IT"/>
              </w:rPr>
              <w:t xml:space="preserve">Păvăleanu, Vasile, </w:t>
            </w:r>
            <w:r w:rsidRPr="00B32B58">
              <w:rPr>
                <w:i/>
                <w:sz w:val="20"/>
                <w:szCs w:val="20"/>
                <w:lang w:val="it-IT"/>
              </w:rPr>
              <w:t>Drept penal european</w:t>
            </w:r>
            <w:r w:rsidRPr="00B32B58">
              <w:rPr>
                <w:sz w:val="20"/>
                <w:szCs w:val="20"/>
                <w:lang w:val="it-IT"/>
              </w:rPr>
              <w:t>, Ed. Lumen, Iași, 2018</w:t>
            </w:r>
          </w:p>
          <w:p w14:paraId="2910FFAE" w14:textId="77777777" w:rsidR="00B32B58" w:rsidRPr="00B32B58" w:rsidRDefault="009077CE" w:rsidP="00B32B58">
            <w:pPr>
              <w:jc w:val="both"/>
              <w:rPr>
                <w:sz w:val="20"/>
                <w:szCs w:val="20"/>
                <w:lang w:val="it-IT"/>
              </w:rPr>
            </w:pPr>
            <w:hyperlink r:id="rId16" w:history="1">
              <w:r w:rsidR="00B32B58" w:rsidRPr="00B32B58">
                <w:rPr>
                  <w:rStyle w:val="Hyperlink"/>
                  <w:color w:val="auto"/>
                  <w:sz w:val="20"/>
                  <w:szCs w:val="20"/>
                  <w:u w:val="none"/>
                  <w:lang w:val="it-IT"/>
                </w:rPr>
                <w:t>Casian Cristina</w:t>
              </w:r>
            </w:hyperlink>
            <w:r w:rsidR="00B32B58" w:rsidRPr="00B32B58">
              <w:rPr>
                <w:sz w:val="20"/>
                <w:szCs w:val="20"/>
                <w:lang w:val="it-IT"/>
              </w:rPr>
              <w:t xml:space="preserve">; Vlasceanu </w:t>
            </w:r>
            <w:r w:rsidR="00B32B58">
              <w:fldChar w:fldCharType="begin"/>
            </w:r>
            <w:r w:rsidR="00B32B58" w:rsidRPr="00917261">
              <w:rPr>
                <w:lang w:val="it-IT"/>
              </w:rPr>
              <w:instrText>HYPERLINK "http://ujmag.juridice.ro/autori/ana-maria-vlasceanu/"</w:instrText>
            </w:r>
            <w:r w:rsidR="00B32B58">
              <w:fldChar w:fldCharType="separate"/>
            </w:r>
            <w:r w:rsidR="00B32B58" w:rsidRPr="00B32B58">
              <w:rPr>
                <w:rStyle w:val="Hyperlink"/>
                <w:color w:val="auto"/>
                <w:sz w:val="20"/>
                <w:szCs w:val="20"/>
                <w:u w:val="none"/>
                <w:lang w:val="it-IT"/>
              </w:rPr>
              <w:t>Ana-Maria</w:t>
            </w:r>
            <w:r w:rsidR="00B32B58">
              <w:fldChar w:fldCharType="end"/>
            </w:r>
            <w:r w:rsidR="00B32B58" w:rsidRPr="00B32B58">
              <w:rPr>
                <w:sz w:val="20"/>
                <w:szCs w:val="20"/>
                <w:lang w:val="it-IT"/>
              </w:rPr>
              <w:t xml:space="preserve">, </w:t>
            </w:r>
            <w:r w:rsidR="00B32B58" w:rsidRPr="00B32B58">
              <w:rPr>
                <w:i/>
                <w:sz w:val="20"/>
                <w:szCs w:val="20"/>
                <w:lang w:val="it-IT"/>
              </w:rPr>
              <w:t>Drept social european</w:t>
            </w:r>
            <w:r w:rsidR="00B32B58" w:rsidRPr="00B32B58">
              <w:rPr>
                <w:sz w:val="20"/>
                <w:szCs w:val="20"/>
                <w:lang w:val="it-IT"/>
              </w:rPr>
              <w:t xml:space="preserve">, </w:t>
            </w:r>
            <w:hyperlink r:id="rId17" w:history="1">
              <w:r w:rsidR="00B32B58" w:rsidRPr="00B32B58">
                <w:rPr>
                  <w:rStyle w:val="Hyperlink"/>
                  <w:color w:val="auto"/>
                  <w:sz w:val="20"/>
                  <w:szCs w:val="20"/>
                  <w:u w:val="none"/>
                  <w:lang w:val="it-IT"/>
                </w:rPr>
                <w:t>Ed. C.H. Beck</w:t>
              </w:r>
            </w:hyperlink>
            <w:r w:rsidR="00B32B58" w:rsidRPr="00B32B58">
              <w:rPr>
                <w:sz w:val="20"/>
                <w:szCs w:val="20"/>
                <w:lang w:val="it-IT"/>
              </w:rPr>
              <w:t>, București, 2012</w:t>
            </w:r>
          </w:p>
          <w:p w14:paraId="0C2D82DE" w14:textId="77777777" w:rsidR="00B32B58" w:rsidRPr="00B32B58" w:rsidRDefault="009077CE" w:rsidP="00B32B58">
            <w:pPr>
              <w:jc w:val="both"/>
              <w:rPr>
                <w:sz w:val="20"/>
                <w:szCs w:val="20"/>
                <w:lang w:val="it-IT"/>
              </w:rPr>
            </w:pPr>
            <w:hyperlink r:id="rId18" w:history="1">
              <w:r w:rsidR="00B32B58" w:rsidRPr="00B32B58">
                <w:rPr>
                  <w:rStyle w:val="Hyperlink"/>
                  <w:color w:val="auto"/>
                  <w:sz w:val="20"/>
                  <w:szCs w:val="20"/>
                  <w:u w:val="none"/>
                  <w:lang w:val="it-IT"/>
                </w:rPr>
                <w:t>Coman Giorgiu</w:t>
              </w:r>
            </w:hyperlink>
            <w:r w:rsidR="00B32B58" w:rsidRPr="00B32B58">
              <w:rPr>
                <w:sz w:val="20"/>
                <w:szCs w:val="20"/>
                <w:lang w:val="it-IT"/>
              </w:rPr>
              <w:t xml:space="preserve">, </w:t>
            </w:r>
            <w:r w:rsidR="00B32B58" w:rsidRPr="00B32B58">
              <w:rPr>
                <w:i/>
                <w:sz w:val="20"/>
                <w:szCs w:val="20"/>
                <w:lang w:val="it-IT"/>
              </w:rPr>
              <w:t>Concurența în dreptul intern și european</w:t>
            </w:r>
            <w:r w:rsidR="00B32B58" w:rsidRPr="00B32B58">
              <w:rPr>
                <w:sz w:val="20"/>
                <w:szCs w:val="20"/>
                <w:lang w:val="it-IT"/>
              </w:rPr>
              <w:t xml:space="preserve">, </w:t>
            </w:r>
            <w:hyperlink r:id="rId19" w:history="1">
              <w:r w:rsidR="00B32B58" w:rsidRPr="00B32B58">
                <w:rPr>
                  <w:rStyle w:val="Hyperlink"/>
                  <w:color w:val="auto"/>
                  <w:sz w:val="20"/>
                  <w:szCs w:val="20"/>
                  <w:u w:val="none"/>
                  <w:lang w:val="it-IT"/>
                </w:rPr>
                <w:t>Ed. Hamangiu</w:t>
              </w:r>
            </w:hyperlink>
            <w:r w:rsidR="00B32B58" w:rsidRPr="00B32B58">
              <w:rPr>
                <w:sz w:val="20"/>
                <w:szCs w:val="20"/>
                <w:lang w:val="it-IT"/>
              </w:rPr>
              <w:t>, Bucuresti, 2011</w:t>
            </w:r>
          </w:p>
          <w:p w14:paraId="49022B28" w14:textId="77777777" w:rsidR="00B32B58" w:rsidRPr="00B32B58" w:rsidRDefault="00B32B58" w:rsidP="00B32B58">
            <w:pPr>
              <w:jc w:val="both"/>
              <w:rPr>
                <w:sz w:val="20"/>
                <w:szCs w:val="20"/>
                <w:lang w:val="it-IT"/>
              </w:rPr>
            </w:pPr>
            <w:r w:rsidRPr="00B32B58">
              <w:rPr>
                <w:sz w:val="20"/>
                <w:szCs w:val="20"/>
                <w:lang w:val="it-IT"/>
              </w:rPr>
              <w:t xml:space="preserve">Cosmovici Paul-Mircea, Munteanu Roxana, </w:t>
            </w:r>
            <w:r w:rsidRPr="00B32B58">
              <w:rPr>
                <w:i/>
                <w:sz w:val="20"/>
                <w:szCs w:val="20"/>
                <w:lang w:val="it-IT"/>
              </w:rPr>
              <w:t>Dreptul European al concurenţei. Înţelegerile între  întreprinderi.  Reguli  generale</w:t>
            </w:r>
            <w:r w:rsidRPr="00B32B58">
              <w:rPr>
                <w:sz w:val="20"/>
                <w:szCs w:val="20"/>
                <w:lang w:val="it-IT"/>
              </w:rPr>
              <w:t>, Ed. Academiei Române, Bucureşti, 2001</w:t>
            </w:r>
          </w:p>
          <w:p w14:paraId="733E7352" w14:textId="77777777" w:rsidR="00B32B58" w:rsidRPr="00B32B58" w:rsidRDefault="00B32B58" w:rsidP="00B32B58">
            <w:pPr>
              <w:jc w:val="both"/>
              <w:rPr>
                <w:sz w:val="20"/>
                <w:szCs w:val="20"/>
                <w:lang w:val="it-IT"/>
              </w:rPr>
            </w:pPr>
            <w:r w:rsidRPr="00B32B58">
              <w:rPr>
                <w:sz w:val="20"/>
                <w:szCs w:val="20"/>
                <w:lang w:val="it-IT"/>
              </w:rPr>
              <w:t xml:space="preserve">Craig Paul, </w:t>
            </w:r>
            <w:r w:rsidRPr="00B32B58">
              <w:rPr>
                <w:i/>
                <w:sz w:val="20"/>
                <w:szCs w:val="20"/>
                <w:lang w:val="it-IT"/>
              </w:rPr>
              <w:t>Dreptul Uniunii Europene – comentarii, jurisprudenţă şi doctrină</w:t>
            </w:r>
            <w:r w:rsidRPr="00B32B58">
              <w:rPr>
                <w:sz w:val="20"/>
                <w:szCs w:val="20"/>
                <w:lang w:val="it-IT"/>
              </w:rPr>
              <w:t>, Ediţia a IV-a, Ed. Hamangiu, Bucureşti, 2009</w:t>
            </w:r>
          </w:p>
          <w:p w14:paraId="3DDB102B" w14:textId="77777777" w:rsidR="00B32B58" w:rsidRPr="00B32B58" w:rsidRDefault="00B32B58" w:rsidP="00B32B58">
            <w:pPr>
              <w:shd w:val="clear" w:color="auto" w:fill="FFFFFF"/>
              <w:outlineLvl w:val="0"/>
              <w:rPr>
                <w:bCs/>
                <w:kern w:val="36"/>
                <w:sz w:val="20"/>
                <w:szCs w:val="20"/>
                <w:lang w:val="it-IT" w:eastAsia="ro-RO"/>
              </w:rPr>
            </w:pPr>
            <w:r w:rsidRPr="00B32B58">
              <w:rPr>
                <w:bCs/>
                <w:kern w:val="36"/>
                <w:sz w:val="20"/>
                <w:szCs w:val="20"/>
                <w:lang w:val="it-IT" w:eastAsia="ro-RO"/>
              </w:rPr>
              <w:t>Nicolae Mandoiu,</w:t>
            </w:r>
            <w:r w:rsidRPr="00B32B58">
              <w:rPr>
                <w:bCs/>
                <w:i/>
                <w:kern w:val="36"/>
                <w:sz w:val="20"/>
                <w:szCs w:val="20"/>
                <w:lang w:val="it-IT" w:eastAsia="ro-RO"/>
              </w:rPr>
              <w:t xml:space="preserve"> Abuzul de drept comunitar in domeniul TVA si al evaziunii fiscale</w:t>
            </w:r>
            <w:r w:rsidRPr="00B32B58">
              <w:rPr>
                <w:bCs/>
                <w:kern w:val="36"/>
                <w:sz w:val="20"/>
                <w:szCs w:val="20"/>
                <w:lang w:val="it-IT" w:eastAsia="ro-RO"/>
              </w:rPr>
              <w:t xml:space="preserve">, </w:t>
            </w:r>
            <w:r w:rsidRPr="00B32B58">
              <w:rPr>
                <w:iCs/>
                <w:sz w:val="20"/>
                <w:szCs w:val="20"/>
                <w:lang w:val="it-IT" w:eastAsia="ro-RO"/>
              </w:rPr>
              <w:t>Ed. Hamangiu, București,2015</w:t>
            </w:r>
          </w:p>
          <w:p w14:paraId="1808135F" w14:textId="77777777" w:rsidR="00B32B58" w:rsidRPr="00B32B58" w:rsidRDefault="00B32B58" w:rsidP="00B32B58">
            <w:pPr>
              <w:jc w:val="both"/>
              <w:rPr>
                <w:sz w:val="20"/>
                <w:szCs w:val="20"/>
                <w:lang w:val="it-IT"/>
              </w:rPr>
            </w:pPr>
            <w:r w:rsidRPr="00B32B58">
              <w:rPr>
                <w:bCs/>
                <w:sz w:val="20"/>
                <w:szCs w:val="20"/>
                <w:lang w:val="it-IT"/>
              </w:rPr>
              <w:t>Deleanu</w:t>
            </w:r>
            <w:r w:rsidRPr="00B32B58">
              <w:rPr>
                <w:sz w:val="20"/>
                <w:szCs w:val="20"/>
                <w:lang w:val="it-IT"/>
              </w:rPr>
              <w:t xml:space="preserve"> Ion, </w:t>
            </w:r>
            <w:r w:rsidRPr="00B32B58">
              <w:rPr>
                <w:i/>
                <w:sz w:val="20"/>
                <w:szCs w:val="20"/>
                <w:lang w:val="it-IT"/>
              </w:rPr>
              <w:t>Drepturile subiective şi abuzul de drept</w:t>
            </w:r>
            <w:r w:rsidRPr="00B32B58">
              <w:rPr>
                <w:sz w:val="20"/>
                <w:szCs w:val="20"/>
                <w:lang w:val="it-IT"/>
              </w:rPr>
              <w:t>, Ed. Dacia, Cluj Napoca, 1988</w:t>
            </w:r>
          </w:p>
          <w:p w14:paraId="08DBDD83" w14:textId="77777777" w:rsidR="00B32B58" w:rsidRPr="00B32B58" w:rsidRDefault="00B32B58" w:rsidP="00B32B58">
            <w:pPr>
              <w:jc w:val="both"/>
              <w:rPr>
                <w:sz w:val="20"/>
                <w:szCs w:val="20"/>
              </w:rPr>
            </w:pPr>
            <w:r w:rsidRPr="00B32B58">
              <w:rPr>
                <w:sz w:val="20"/>
                <w:szCs w:val="20"/>
                <w:lang w:val="it-IT"/>
              </w:rPr>
              <w:t xml:space="preserve">Dumitrașcu </w:t>
            </w:r>
            <w:r>
              <w:fldChar w:fldCharType="begin"/>
            </w:r>
            <w:r w:rsidRPr="00B70FDD">
              <w:rPr>
                <w:lang w:val="it-IT"/>
              </w:rPr>
              <w:instrText>HYPERLINK "http://ujmag.juridice.ro/autori/mihaela-augustina-dumitrascu/"</w:instrText>
            </w:r>
            <w:r>
              <w:fldChar w:fldCharType="separate"/>
            </w:r>
            <w:r w:rsidRPr="00B32B58">
              <w:rPr>
                <w:rStyle w:val="Hyperlink"/>
                <w:color w:val="auto"/>
                <w:sz w:val="20"/>
                <w:szCs w:val="20"/>
                <w:u w:val="none"/>
                <w:lang w:val="it-IT"/>
              </w:rPr>
              <w:t>Mihaela-Augustina</w:t>
            </w:r>
            <w:r>
              <w:fldChar w:fldCharType="end"/>
            </w:r>
            <w:r w:rsidRPr="00B32B58">
              <w:rPr>
                <w:sz w:val="20"/>
                <w:szCs w:val="20"/>
                <w:lang w:val="it-IT"/>
              </w:rPr>
              <w:t xml:space="preserve">, </w:t>
            </w:r>
            <w:r w:rsidRPr="00B32B58">
              <w:rPr>
                <w:i/>
                <w:sz w:val="20"/>
                <w:szCs w:val="20"/>
                <w:lang w:val="it-IT"/>
              </w:rPr>
              <w:t>Dreptul Uniunii Europene si specificitatea acestuia</w:t>
            </w:r>
            <w:r w:rsidRPr="00B32B58">
              <w:rPr>
                <w:sz w:val="20"/>
                <w:szCs w:val="20"/>
                <w:lang w:val="it-IT"/>
              </w:rPr>
              <w:t xml:space="preserve">, </w:t>
            </w:r>
            <w:hyperlink r:id="rId20" w:history="1">
              <w:r w:rsidRPr="00B32B58">
                <w:rPr>
                  <w:rStyle w:val="Hyperlink"/>
                  <w:color w:val="auto"/>
                  <w:sz w:val="20"/>
                  <w:szCs w:val="20"/>
                  <w:u w:val="none"/>
                  <w:lang w:val="it-IT"/>
                </w:rPr>
                <w:t xml:space="preserve">Ed. </w:t>
              </w:r>
              <w:proofErr w:type="spellStart"/>
              <w:r w:rsidRPr="00B32B58">
                <w:rPr>
                  <w:rStyle w:val="Hyperlink"/>
                  <w:color w:val="auto"/>
                  <w:sz w:val="20"/>
                  <w:szCs w:val="20"/>
                  <w:u w:val="none"/>
                </w:rPr>
                <w:t>Universul</w:t>
              </w:r>
              <w:proofErr w:type="spellEnd"/>
              <w:r w:rsidRPr="00B32B58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B32B58">
                <w:rPr>
                  <w:rStyle w:val="Hyperlink"/>
                  <w:color w:val="auto"/>
                  <w:sz w:val="20"/>
                  <w:szCs w:val="20"/>
                  <w:u w:val="none"/>
                </w:rPr>
                <w:t>Juridic</w:t>
              </w:r>
              <w:proofErr w:type="spellEnd"/>
            </w:hyperlink>
            <w:r w:rsidRPr="00B32B58">
              <w:rPr>
                <w:sz w:val="20"/>
                <w:szCs w:val="20"/>
              </w:rPr>
              <w:t xml:space="preserve">, </w:t>
            </w:r>
            <w:proofErr w:type="spellStart"/>
            <w:r w:rsidRPr="00B32B58">
              <w:rPr>
                <w:sz w:val="20"/>
                <w:szCs w:val="20"/>
              </w:rPr>
              <w:t>Bucuresti</w:t>
            </w:r>
            <w:proofErr w:type="spellEnd"/>
            <w:r w:rsidRPr="00B32B58">
              <w:rPr>
                <w:sz w:val="20"/>
                <w:szCs w:val="20"/>
              </w:rPr>
              <w:t>, 2012</w:t>
            </w:r>
          </w:p>
          <w:p w14:paraId="7FBE720E" w14:textId="77777777" w:rsidR="00B32B58" w:rsidRPr="00A34140" w:rsidRDefault="00B32B58" w:rsidP="00B32B58">
            <w:pPr>
              <w:ind w:left="162"/>
              <w:rPr>
                <w:sz w:val="20"/>
                <w:szCs w:val="20"/>
                <w:lang w:val="ro-RO"/>
              </w:rPr>
            </w:pPr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B32B58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B32B58" w:rsidRPr="00B32B58" w14:paraId="7CB9E5A4" w14:textId="77777777" w:rsidTr="00B32B58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B32B58" w:rsidRPr="00A34140" w:rsidRDefault="00B32B58" w:rsidP="00B32B5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58448974" w14:textId="77777777" w:rsidR="00B32B58" w:rsidRPr="00F8037C" w:rsidRDefault="00B32B58" w:rsidP="00B32B58">
            <w:pPr>
              <w:jc w:val="both"/>
              <w:rPr>
                <w:sz w:val="20"/>
                <w:szCs w:val="20"/>
                <w:lang w:val="pt-BR"/>
              </w:rPr>
            </w:pPr>
            <w:r w:rsidRPr="00F8037C">
              <w:rPr>
                <w:sz w:val="20"/>
                <w:szCs w:val="20"/>
                <w:lang w:val="pt-BR"/>
              </w:rPr>
              <w:t>Analizează legislația; (CP7</w:t>
            </w:r>
          </w:p>
          <w:p w14:paraId="585A185B" w14:textId="77777777" w:rsidR="00B32B58" w:rsidRPr="008264A9" w:rsidRDefault="00B32B58" w:rsidP="00B32B58">
            <w:pPr>
              <w:jc w:val="both"/>
              <w:rPr>
                <w:sz w:val="20"/>
                <w:szCs w:val="20"/>
                <w:lang w:val="it-IT"/>
              </w:rPr>
            </w:pPr>
            <w:r w:rsidRPr="00F8037C">
              <w:rPr>
                <w:sz w:val="20"/>
                <w:szCs w:val="20"/>
                <w:lang w:val="it-IT"/>
              </w:rPr>
              <w:t>Este la curent cu reglementările;</w:t>
            </w:r>
            <w:r w:rsidRPr="008264A9">
              <w:rPr>
                <w:sz w:val="20"/>
                <w:szCs w:val="20"/>
                <w:lang w:val="it-IT"/>
              </w:rPr>
              <w:t xml:space="preserve"> (</w:t>
            </w:r>
            <w:r>
              <w:rPr>
                <w:sz w:val="20"/>
                <w:szCs w:val="20"/>
                <w:lang w:val="it-IT"/>
              </w:rPr>
              <w:t xml:space="preserve">CP16 </w:t>
            </w:r>
            <w:r w:rsidRPr="008264A9">
              <w:rPr>
                <w:sz w:val="20"/>
                <w:szCs w:val="20"/>
                <w:lang w:val="it-IT"/>
              </w:rPr>
              <w:t>)</w:t>
            </w:r>
          </w:p>
          <w:p w14:paraId="09364401" w14:textId="36972994" w:rsidR="00B32B58" w:rsidRPr="00B32B58" w:rsidRDefault="00B32B58" w:rsidP="00B32B58">
            <w:pPr>
              <w:jc w:val="both"/>
              <w:rPr>
                <w:sz w:val="20"/>
                <w:szCs w:val="20"/>
                <w:lang w:val="pt-BR"/>
              </w:rPr>
            </w:pPr>
            <w:r w:rsidRPr="00F8037C">
              <w:rPr>
                <w:sz w:val="20"/>
                <w:szCs w:val="20"/>
                <w:lang w:val="pt-BR"/>
              </w:rPr>
              <w:t>Respectă angajamente;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F8037C">
              <w:rPr>
                <w:sz w:val="20"/>
                <w:szCs w:val="20"/>
                <w:lang w:val="pt-BR"/>
              </w:rPr>
              <w:t>(CT1)</w:t>
            </w:r>
          </w:p>
        </w:tc>
        <w:tc>
          <w:tcPr>
            <w:tcW w:w="1332" w:type="pct"/>
          </w:tcPr>
          <w:p w14:paraId="01DB9A35" w14:textId="062679BD" w:rsidR="00B32B58" w:rsidRPr="00A34140" w:rsidRDefault="00B70FDD" w:rsidP="00B32B5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Examen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grilă</w:t>
            </w:r>
            <w:proofErr w:type="spellEnd"/>
            <w:r>
              <w:rPr>
                <w:sz w:val="20"/>
                <w:szCs w:val="20"/>
              </w:rPr>
              <w:t xml:space="preserve"> + </w:t>
            </w:r>
            <w:proofErr w:type="spellStart"/>
            <w:r w:rsidRPr="009364C6">
              <w:rPr>
                <w:sz w:val="20"/>
                <w:szCs w:val="20"/>
              </w:rPr>
              <w:t>verificarea</w:t>
            </w:r>
            <w:proofErr w:type="spellEnd"/>
            <w:r w:rsidRPr="009364C6">
              <w:rPr>
                <w:sz w:val="20"/>
                <w:szCs w:val="20"/>
              </w:rPr>
              <w:t xml:space="preserve"> </w:t>
            </w:r>
            <w:proofErr w:type="spellStart"/>
            <w:r w:rsidRPr="009364C6">
              <w:rPr>
                <w:sz w:val="20"/>
                <w:szCs w:val="20"/>
              </w:rPr>
              <w:t>orală</w:t>
            </w:r>
            <w:proofErr w:type="spellEnd"/>
            <w:r w:rsidRPr="009364C6">
              <w:rPr>
                <w:sz w:val="20"/>
                <w:szCs w:val="20"/>
              </w:rPr>
              <w:t xml:space="preserve"> a </w:t>
            </w:r>
            <w:proofErr w:type="spellStart"/>
            <w:r w:rsidRPr="009364C6">
              <w:rPr>
                <w:sz w:val="20"/>
                <w:szCs w:val="20"/>
              </w:rPr>
              <w:t>gradului</w:t>
            </w:r>
            <w:proofErr w:type="spellEnd"/>
            <w:r w:rsidRPr="009364C6">
              <w:rPr>
                <w:sz w:val="20"/>
                <w:szCs w:val="20"/>
              </w:rPr>
              <w:t xml:space="preserve"> de </w:t>
            </w:r>
            <w:proofErr w:type="spellStart"/>
            <w:r w:rsidRPr="009364C6">
              <w:rPr>
                <w:sz w:val="20"/>
                <w:szCs w:val="20"/>
              </w:rPr>
              <w:t>îndeplinire</w:t>
            </w:r>
            <w:proofErr w:type="spellEnd"/>
            <w:r w:rsidRPr="009364C6">
              <w:rPr>
                <w:sz w:val="20"/>
                <w:szCs w:val="20"/>
              </w:rPr>
              <w:t xml:space="preserve"> a </w:t>
            </w:r>
            <w:proofErr w:type="spellStart"/>
            <w:r w:rsidRPr="009364C6">
              <w:rPr>
                <w:sz w:val="20"/>
                <w:szCs w:val="20"/>
              </w:rPr>
              <w:t>cerințelor</w:t>
            </w:r>
            <w:proofErr w:type="spellEnd"/>
            <w:r w:rsidRPr="009364C6">
              <w:rPr>
                <w:sz w:val="20"/>
                <w:szCs w:val="20"/>
              </w:rPr>
              <w:t xml:space="preserve"> </w:t>
            </w:r>
            <w:proofErr w:type="spellStart"/>
            <w:r w:rsidRPr="009364C6">
              <w:rPr>
                <w:sz w:val="20"/>
                <w:szCs w:val="20"/>
              </w:rPr>
              <w:t>în</w:t>
            </w:r>
            <w:proofErr w:type="spellEnd"/>
            <w:r w:rsidRPr="009364C6">
              <w:rPr>
                <w:sz w:val="20"/>
                <w:szCs w:val="20"/>
              </w:rPr>
              <w:t xml:space="preserve"> </w:t>
            </w:r>
            <w:proofErr w:type="spellStart"/>
            <w:r w:rsidRPr="009364C6">
              <w:rPr>
                <w:sz w:val="20"/>
                <w:szCs w:val="20"/>
              </w:rPr>
              <w:t>lucrarea</w:t>
            </w:r>
            <w:proofErr w:type="spellEnd"/>
            <w:r w:rsidRPr="009364C6">
              <w:rPr>
                <w:sz w:val="20"/>
                <w:szCs w:val="20"/>
              </w:rPr>
              <w:t xml:space="preserve"> </w:t>
            </w:r>
            <w:proofErr w:type="spellStart"/>
            <w:r w:rsidRPr="009364C6">
              <w:rPr>
                <w:sz w:val="20"/>
                <w:szCs w:val="20"/>
              </w:rPr>
              <w:t>scrisă</w:t>
            </w:r>
            <w:proofErr w:type="spellEnd"/>
          </w:p>
        </w:tc>
        <w:tc>
          <w:tcPr>
            <w:tcW w:w="872" w:type="pct"/>
          </w:tcPr>
          <w:p w14:paraId="60B78D70" w14:textId="5E348C3F" w:rsidR="00B32B58" w:rsidRPr="00B70FDD" w:rsidRDefault="00B70FDD" w:rsidP="00B32B58">
            <w:pPr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B32B58" w:rsidRPr="00A34140" w14:paraId="73A75BEE" w14:textId="77777777" w:rsidTr="00B32B58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B32B58" w:rsidRPr="00A34140" w:rsidRDefault="00B32B58" w:rsidP="00B32B5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789617C3" w:rsidR="00B32B58" w:rsidRPr="00A34140" w:rsidRDefault="00B32B58" w:rsidP="00B32B58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</w:t>
            </w:r>
            <w:r w:rsidRPr="00F8037C">
              <w:rPr>
                <w:sz w:val="20"/>
                <w:szCs w:val="20"/>
                <w:lang w:val="pt-BR"/>
              </w:rPr>
              <w:t>Respectă angajamente;</w:t>
            </w:r>
            <w:r>
              <w:rPr>
                <w:sz w:val="20"/>
                <w:szCs w:val="20"/>
                <w:lang w:val="ro-RO"/>
              </w:rPr>
              <w:t xml:space="preserve"> (CT1)</w:t>
            </w:r>
          </w:p>
        </w:tc>
        <w:tc>
          <w:tcPr>
            <w:tcW w:w="1332" w:type="pct"/>
          </w:tcPr>
          <w:p w14:paraId="3944450C" w14:textId="77777777" w:rsidR="00B32B58" w:rsidRPr="00A34140" w:rsidRDefault="00B32B58" w:rsidP="00B32B58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0B19B0FC" w14:textId="77777777" w:rsidR="00B32B58" w:rsidRPr="00A34140" w:rsidRDefault="00B32B58" w:rsidP="00B32B58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B32B58" w:rsidRPr="00B70FDD" w14:paraId="04D5F994" w14:textId="77777777" w:rsidTr="00B32B58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B32B58" w:rsidRPr="00A34140" w:rsidRDefault="00B32B58" w:rsidP="00B32B5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311A93BE" w14:textId="77777777" w:rsidR="00B32B58" w:rsidRPr="00281B42" w:rsidRDefault="00B32B58" w:rsidP="00B32B58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ro-RO"/>
              </w:rPr>
              <w:t xml:space="preserve"> </w:t>
            </w:r>
            <w:r w:rsidRPr="00281B42">
              <w:rPr>
                <w:sz w:val="20"/>
                <w:szCs w:val="20"/>
                <w:lang w:val="it-IT"/>
              </w:rPr>
              <w:t xml:space="preserve">Analizează legislația; </w:t>
            </w:r>
          </w:p>
          <w:p w14:paraId="63A2BC42" w14:textId="77777777" w:rsidR="00B32B58" w:rsidRPr="008264A9" w:rsidRDefault="00B32B58" w:rsidP="00B32B58">
            <w:pPr>
              <w:jc w:val="both"/>
              <w:rPr>
                <w:sz w:val="20"/>
                <w:szCs w:val="20"/>
                <w:lang w:val="it-IT"/>
              </w:rPr>
            </w:pPr>
            <w:r w:rsidRPr="00F8037C">
              <w:rPr>
                <w:sz w:val="20"/>
                <w:szCs w:val="20"/>
                <w:lang w:val="it-IT"/>
              </w:rPr>
              <w:t>Este la curent cu reglementările;</w:t>
            </w:r>
            <w:r w:rsidRPr="008264A9">
              <w:rPr>
                <w:sz w:val="20"/>
                <w:szCs w:val="20"/>
                <w:lang w:val="it-IT"/>
              </w:rPr>
              <w:t xml:space="preserve"> </w:t>
            </w:r>
          </w:p>
          <w:p w14:paraId="751D20D1" w14:textId="77777777" w:rsidR="00B32B58" w:rsidRDefault="00B32B58" w:rsidP="00B32B58">
            <w:pPr>
              <w:jc w:val="both"/>
              <w:rPr>
                <w:sz w:val="20"/>
                <w:szCs w:val="20"/>
                <w:lang w:val="pt-BR"/>
              </w:rPr>
            </w:pPr>
            <w:r w:rsidRPr="00F8037C">
              <w:rPr>
                <w:sz w:val="20"/>
                <w:szCs w:val="20"/>
                <w:lang w:val="pt-BR"/>
              </w:rPr>
              <w:t>Respectă angajamente;</w:t>
            </w:r>
            <w:r>
              <w:rPr>
                <w:sz w:val="20"/>
                <w:szCs w:val="20"/>
                <w:lang w:val="ro-RO"/>
              </w:rPr>
              <w:t xml:space="preserve"> </w:t>
            </w:r>
          </w:p>
          <w:p w14:paraId="7618A6EA" w14:textId="37E35811" w:rsidR="00B32B58" w:rsidRPr="00A34140" w:rsidRDefault="00B32B58" w:rsidP="00B32B58">
            <w:pPr>
              <w:rPr>
                <w:b/>
                <w:sz w:val="20"/>
                <w:szCs w:val="20"/>
                <w:lang w:val="ro-RO"/>
              </w:rPr>
            </w:pPr>
            <w:r w:rsidRPr="005D2A43">
              <w:rPr>
                <w:sz w:val="20"/>
                <w:szCs w:val="20"/>
                <w:lang w:val="pt-BR"/>
              </w:rPr>
              <w:t>Organizează informații, obiecte și resurse (CP7,CP16,CT1)</w:t>
            </w:r>
          </w:p>
        </w:tc>
        <w:tc>
          <w:tcPr>
            <w:tcW w:w="1332" w:type="pct"/>
          </w:tcPr>
          <w:p w14:paraId="1CDA104F" w14:textId="77777777" w:rsidR="00B70FDD" w:rsidRPr="00D91752" w:rsidRDefault="00B70FDD" w:rsidP="00B70FDD">
            <w:pPr>
              <w:rPr>
                <w:sz w:val="20"/>
                <w:szCs w:val="20"/>
                <w:lang w:val="ro-RO"/>
              </w:rPr>
            </w:pPr>
            <w:r w:rsidRPr="00D91752">
              <w:rPr>
                <w:sz w:val="20"/>
                <w:szCs w:val="20"/>
                <w:lang w:val="ro-RO"/>
              </w:rPr>
              <w:t>- Test docimologic</w:t>
            </w:r>
          </w:p>
          <w:p w14:paraId="74B060B1" w14:textId="77777777" w:rsidR="00B70FDD" w:rsidRPr="00D91752" w:rsidRDefault="00B70FDD" w:rsidP="00B70FDD">
            <w:pPr>
              <w:rPr>
                <w:bCs/>
                <w:sz w:val="20"/>
                <w:szCs w:val="20"/>
                <w:lang w:val="ro-RO"/>
              </w:rPr>
            </w:pPr>
            <w:r w:rsidRPr="00D91752">
              <w:rPr>
                <w:bCs/>
                <w:sz w:val="20"/>
                <w:szCs w:val="20"/>
                <w:lang w:val="ro-RO"/>
              </w:rPr>
              <w:t>-Portofoliu</w:t>
            </w:r>
          </w:p>
          <w:p w14:paraId="2AC85087" w14:textId="2D7A56C5" w:rsidR="00B32B58" w:rsidRPr="00A34140" w:rsidRDefault="00B70FDD" w:rsidP="00B70FDD">
            <w:pPr>
              <w:rPr>
                <w:b/>
                <w:sz w:val="20"/>
                <w:szCs w:val="20"/>
                <w:lang w:val="ro-RO"/>
              </w:rPr>
            </w:pPr>
            <w:r w:rsidRPr="00D91752">
              <w:rPr>
                <w:sz w:val="20"/>
                <w:szCs w:val="20"/>
                <w:lang w:val="ro-RO"/>
              </w:rPr>
              <w:t xml:space="preserve">Activitatea pe parcurs poate fi echivalată prin întocmirea unui referat pentru fiecare seminar sau lucrare ce necesită echivalare care să abordeze o tematică corelată cu tematica seminarelor din </w:t>
            </w:r>
            <w:proofErr w:type="spellStart"/>
            <w:r w:rsidRPr="00D91752">
              <w:rPr>
                <w:sz w:val="20"/>
                <w:szCs w:val="20"/>
                <w:lang w:val="ro-RO"/>
              </w:rPr>
              <w:t>fişa</w:t>
            </w:r>
            <w:proofErr w:type="spellEnd"/>
            <w:r w:rsidRPr="00D91752">
              <w:rPr>
                <w:sz w:val="20"/>
                <w:szCs w:val="20"/>
                <w:lang w:val="ro-RO"/>
              </w:rPr>
              <w:t xml:space="preserve"> disciplinei</w:t>
            </w:r>
          </w:p>
        </w:tc>
        <w:tc>
          <w:tcPr>
            <w:tcW w:w="872" w:type="pct"/>
          </w:tcPr>
          <w:p w14:paraId="61C605B6" w14:textId="28D9CC83" w:rsidR="00B32B58" w:rsidRPr="00B70FDD" w:rsidRDefault="00B70FDD" w:rsidP="00B32B58">
            <w:pPr>
              <w:rPr>
                <w:bCs/>
                <w:sz w:val="20"/>
                <w:szCs w:val="20"/>
                <w:lang w:val="ro-RO"/>
              </w:rPr>
            </w:pPr>
            <w:r w:rsidRPr="00B70FDD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B32B58" w:rsidRPr="00A34140" w14:paraId="75D6020F" w14:textId="77777777" w:rsidTr="00B32B58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B32B58" w:rsidRPr="00A34140" w:rsidRDefault="00B32B58" w:rsidP="00B32B5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B32B58" w:rsidRPr="00A34140" w:rsidRDefault="00B32B58" w:rsidP="00B32B58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B32B58" w:rsidRPr="00A34140" w:rsidRDefault="00B32B58" w:rsidP="00B32B58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2515927" w14:textId="77777777" w:rsidR="00B32B58" w:rsidRPr="00A34140" w:rsidRDefault="00B32B58" w:rsidP="00B32B58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A34140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B32B58" w:rsidRPr="00BF3489" w14:paraId="7A3F39FD" w14:textId="77777777" w:rsidTr="00F245D3">
        <w:tc>
          <w:tcPr>
            <w:tcW w:w="1699" w:type="pct"/>
            <w:vAlign w:val="center"/>
          </w:tcPr>
          <w:p w14:paraId="7178DA5F" w14:textId="690F333D" w:rsidR="00B32B58" w:rsidRPr="00A34140" w:rsidRDefault="00B32B58" w:rsidP="00B32B58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5B2C07">
              <w:rPr>
                <w:sz w:val="20"/>
                <w:szCs w:val="20"/>
                <w:lang w:val="ro-RO"/>
              </w:rPr>
              <w:t>14.09.2025</w:t>
            </w:r>
          </w:p>
        </w:tc>
        <w:tc>
          <w:tcPr>
            <w:tcW w:w="1699" w:type="pct"/>
          </w:tcPr>
          <w:p w14:paraId="2BDC19C2" w14:textId="77777777" w:rsidR="00B32B58" w:rsidRDefault="00B32B58" w:rsidP="00B32B58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Conf.univ.dr</w:t>
            </w:r>
            <w:proofErr w:type="spellEnd"/>
            <w:r>
              <w:rPr>
                <w:sz w:val="20"/>
                <w:szCs w:val="20"/>
                <w:lang w:val="ro-RO"/>
              </w:rPr>
              <w:t>. NEMȚOI Gabriela</w:t>
            </w:r>
          </w:p>
          <w:p w14:paraId="7188C52A" w14:textId="621E48D8" w:rsidR="00B32B58" w:rsidRPr="00A34140" w:rsidRDefault="00B32B58" w:rsidP="00B32B58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7D9E805F" w14:textId="77777777" w:rsidR="00B32B58" w:rsidRDefault="00B32B58" w:rsidP="00B32B58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Conf.univ.dr</w:t>
            </w:r>
            <w:proofErr w:type="spellEnd"/>
            <w:r>
              <w:rPr>
                <w:sz w:val="20"/>
                <w:szCs w:val="20"/>
                <w:lang w:val="ro-RO"/>
              </w:rPr>
              <w:t>. NEMȚOI Gabriela</w:t>
            </w:r>
          </w:p>
          <w:p w14:paraId="655EA079" w14:textId="7B4E5B16" w:rsidR="00B32B58" w:rsidRPr="005B2C07" w:rsidRDefault="00B32B58" w:rsidP="00B32B58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B70FDD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B70FDD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B70FDD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A34140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B70FDD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B70FDD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21"/>
      <w:footerReference w:type="default" r:id="rId22"/>
      <w:headerReference w:type="first" r:id="rId2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AB3FE" w14:textId="77777777" w:rsidR="009077CE" w:rsidRDefault="009077CE" w:rsidP="001011B1">
      <w:r>
        <w:separator/>
      </w:r>
    </w:p>
  </w:endnote>
  <w:endnote w:type="continuationSeparator" w:id="0">
    <w:p w14:paraId="7553A071" w14:textId="77777777" w:rsidR="009077CE" w:rsidRDefault="009077CE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2C69" w14:textId="72DA928E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ED4A53">
      <w:rPr>
        <w:rStyle w:val="PageNumber"/>
        <w:rFonts w:eastAsiaTheme="majorEastAsia"/>
        <w:noProof/>
      </w:rPr>
      <w:t>5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ED4A53">
      <w:rPr>
        <w:rStyle w:val="PageNumber"/>
        <w:rFonts w:eastAsiaTheme="majorEastAsia"/>
        <w:noProof/>
      </w:rPr>
      <w:t>5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5D6DC" w14:textId="77777777" w:rsidR="009077CE" w:rsidRDefault="009077CE" w:rsidP="001011B1">
      <w:r>
        <w:separator/>
      </w:r>
    </w:p>
  </w:footnote>
  <w:footnote w:type="continuationSeparator" w:id="0">
    <w:p w14:paraId="4724F222" w14:textId="77777777" w:rsidR="009077CE" w:rsidRDefault="009077CE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1D3D9B"/>
    <w:multiLevelType w:val="hybridMultilevel"/>
    <w:tmpl w:val="30048E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2C"/>
    <w:rsid w:val="00027B63"/>
    <w:rsid w:val="00054DE8"/>
    <w:rsid w:val="00054EA4"/>
    <w:rsid w:val="000B78C8"/>
    <w:rsid w:val="000C6FCD"/>
    <w:rsid w:val="000E3C64"/>
    <w:rsid w:val="001011B1"/>
    <w:rsid w:val="001649A9"/>
    <w:rsid w:val="001E537D"/>
    <w:rsid w:val="002B5D06"/>
    <w:rsid w:val="00323918"/>
    <w:rsid w:val="003A0C1E"/>
    <w:rsid w:val="003A2EFA"/>
    <w:rsid w:val="003D1BF9"/>
    <w:rsid w:val="003E578D"/>
    <w:rsid w:val="003F7E94"/>
    <w:rsid w:val="00422F16"/>
    <w:rsid w:val="00485AB5"/>
    <w:rsid w:val="004C297D"/>
    <w:rsid w:val="005171FF"/>
    <w:rsid w:val="00584A07"/>
    <w:rsid w:val="00590497"/>
    <w:rsid w:val="005B2C07"/>
    <w:rsid w:val="0062362C"/>
    <w:rsid w:val="00682A8B"/>
    <w:rsid w:val="00744C31"/>
    <w:rsid w:val="007A2A6D"/>
    <w:rsid w:val="007A5FBA"/>
    <w:rsid w:val="008452B0"/>
    <w:rsid w:val="00897306"/>
    <w:rsid w:val="008F453C"/>
    <w:rsid w:val="00906947"/>
    <w:rsid w:val="009077CE"/>
    <w:rsid w:val="00917261"/>
    <w:rsid w:val="009412FE"/>
    <w:rsid w:val="009B05E5"/>
    <w:rsid w:val="009E65E3"/>
    <w:rsid w:val="00A02FB9"/>
    <w:rsid w:val="00A10DA1"/>
    <w:rsid w:val="00A34140"/>
    <w:rsid w:val="00A71F53"/>
    <w:rsid w:val="00B32B58"/>
    <w:rsid w:val="00B64F68"/>
    <w:rsid w:val="00B70FDD"/>
    <w:rsid w:val="00B83D2A"/>
    <w:rsid w:val="00BC03F3"/>
    <w:rsid w:val="00BE2F7A"/>
    <w:rsid w:val="00BF3489"/>
    <w:rsid w:val="00C2417C"/>
    <w:rsid w:val="00C44FE6"/>
    <w:rsid w:val="00C676D2"/>
    <w:rsid w:val="00CA4076"/>
    <w:rsid w:val="00D74C0C"/>
    <w:rsid w:val="00DE393A"/>
    <w:rsid w:val="00E6598D"/>
    <w:rsid w:val="00E75342"/>
    <w:rsid w:val="00EB2A4C"/>
    <w:rsid w:val="00ED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character" w:styleId="Hyperlink">
    <w:name w:val="Hyperlink"/>
    <w:rsid w:val="00B32B58"/>
    <w:rPr>
      <w:color w:val="0000FF"/>
      <w:u w:val="single"/>
    </w:rPr>
  </w:style>
  <w:style w:type="paragraph" w:customStyle="1" w:styleId="Default">
    <w:name w:val="Default"/>
    <w:rsid w:val="00B32B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ujmag.juridice.ro/Editura-Hamangiu/" TargetMode="External"/><Relationship Id="rId18" Type="http://schemas.openxmlformats.org/officeDocument/2006/relationships/hyperlink" Target="http://ujmag.juridice.ro/autori/coman-giorgiu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ujmag.juridice.ro/autori/coman-giorgiu/" TargetMode="External"/><Relationship Id="rId17" Type="http://schemas.openxmlformats.org/officeDocument/2006/relationships/hyperlink" Target="http://ujmag.juridice.ro/Editura-CH-Beck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ujmag.juridice.ro/autori/casian-cristina/" TargetMode="External"/><Relationship Id="rId20" Type="http://schemas.openxmlformats.org/officeDocument/2006/relationships/hyperlink" Target="http://ujmag.juridice.ro/Editura-Universul-Juridic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ujmag.juridice.ro/Editura-CH-Beck/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ujmag.juridice.ro/Editura-Universul-Juridic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ujmag.juridice.ro/autori/casian-cristina/" TargetMode="External"/><Relationship Id="rId19" Type="http://schemas.openxmlformats.org/officeDocument/2006/relationships/hyperlink" Target="http://ujmag.juridice.ro/Editura-Hamangi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ujmag.juridice.ro/autori/mihaela-augustina-dumitrascu/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1679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FDSA5</cp:lastModifiedBy>
  <cp:revision>16</cp:revision>
  <dcterms:created xsi:type="dcterms:W3CDTF">2025-11-18T22:52:00Z</dcterms:created>
  <dcterms:modified xsi:type="dcterms:W3CDTF">2025-12-05T22:52:00Z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